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F6D" w:rsidRPr="007D3F6D" w:rsidRDefault="007D3F6D" w:rsidP="007D3F6D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F6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</w:p>
    <w:p w:rsidR="007D3F6D" w:rsidRPr="007D3F6D" w:rsidRDefault="007D3F6D" w:rsidP="007D3F6D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D3F6D">
        <w:rPr>
          <w:rFonts w:ascii="Times New Roman" w:eastAsia="Times New Roman" w:hAnsi="Times New Roman" w:cs="Times New Roman"/>
          <w:sz w:val="32"/>
          <w:szCs w:val="32"/>
          <w:lang w:eastAsia="ru-RU"/>
        </w:rPr>
        <w:t>Старицкого района Тверской области</w:t>
      </w:r>
    </w:p>
    <w:p w:rsidR="00655138" w:rsidRPr="007D3F6D" w:rsidRDefault="00655138" w:rsidP="007D3F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D3F6D" w:rsidRPr="007D3F6D" w:rsidRDefault="007D3F6D" w:rsidP="007D3F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3F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3201"/>
        <w:gridCol w:w="3171"/>
      </w:tblGrid>
      <w:tr w:rsidR="007D3F6D" w:rsidRPr="007D3F6D" w:rsidTr="00EF64A4">
        <w:tc>
          <w:tcPr>
            <w:tcW w:w="3199" w:type="dxa"/>
          </w:tcPr>
          <w:p w:rsidR="007D3F6D" w:rsidRPr="007D3F6D" w:rsidRDefault="007D3F6D" w:rsidP="007D3F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D3F6D" w:rsidRPr="007D3F6D" w:rsidRDefault="007D3F6D" w:rsidP="007D3F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01" w:type="dxa"/>
          </w:tcPr>
          <w:p w:rsidR="00D1799B" w:rsidRPr="007D3F6D" w:rsidRDefault="00D1799B" w:rsidP="007D3F6D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71" w:type="dxa"/>
            <w:hideMark/>
          </w:tcPr>
          <w:p w:rsidR="007D3F6D" w:rsidRPr="007D3F6D" w:rsidRDefault="007D3F6D" w:rsidP="007D3F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7D3F6D" w:rsidRPr="007D3F6D" w:rsidRDefault="007D3F6D" w:rsidP="007D3F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7D3F6D" w:rsidRPr="007D3F6D" w:rsidRDefault="007D3F6D" w:rsidP="007D3F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3F6D" w:rsidRPr="00223C9B" w:rsidTr="00EF64A4">
        <w:tc>
          <w:tcPr>
            <w:tcW w:w="3199" w:type="dxa"/>
          </w:tcPr>
          <w:p w:rsidR="007D3F6D" w:rsidRPr="00223C9B" w:rsidRDefault="005616FD" w:rsidP="00165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______</w:t>
            </w:r>
            <w:r w:rsidR="00165AC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  <w:r w:rsidR="005B03C4" w:rsidRPr="00223C9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.2017</w:t>
            </w:r>
          </w:p>
        </w:tc>
        <w:tc>
          <w:tcPr>
            <w:tcW w:w="3201" w:type="dxa"/>
            <w:hideMark/>
          </w:tcPr>
          <w:p w:rsidR="007D3F6D" w:rsidRPr="00223C9B" w:rsidRDefault="007D3F6D" w:rsidP="007D3F6D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C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г. Старица</w:t>
            </w:r>
          </w:p>
        </w:tc>
        <w:tc>
          <w:tcPr>
            <w:tcW w:w="3171" w:type="dxa"/>
          </w:tcPr>
          <w:p w:rsidR="007D3F6D" w:rsidRPr="00223C9B" w:rsidRDefault="007D3F6D" w:rsidP="005B03C4">
            <w:pPr>
              <w:tabs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23C9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ab/>
              <w:t xml:space="preserve">№ </w:t>
            </w:r>
            <w:r w:rsidR="005B03C4" w:rsidRPr="00223C9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_______</w:t>
            </w:r>
          </w:p>
        </w:tc>
      </w:tr>
    </w:tbl>
    <w:p w:rsidR="00223C9B" w:rsidRDefault="00223C9B" w:rsidP="007D3F6D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1799B" w:rsidRDefault="00D1799B" w:rsidP="007D3F6D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55138" w:rsidRDefault="00655138" w:rsidP="007D3F6D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55138" w:rsidRDefault="00655138" w:rsidP="007D3F6D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55138" w:rsidRDefault="00655138" w:rsidP="007D3F6D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55138" w:rsidRDefault="00655138" w:rsidP="007D3F6D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55138" w:rsidRDefault="00655138" w:rsidP="007D3F6D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56D72" w:rsidRPr="00223C9B" w:rsidRDefault="007D3F6D" w:rsidP="007D3F6D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23C9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внесении изменений в </w:t>
      </w:r>
      <w:r w:rsidR="00E56D72" w:rsidRPr="00223C9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</w:t>
      </w:r>
      <w:r w:rsidRPr="00223C9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остановление</w:t>
      </w:r>
      <w:r w:rsidR="00E56D72" w:rsidRPr="00223C9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223C9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администрации </w:t>
      </w:r>
    </w:p>
    <w:p w:rsidR="007D3F6D" w:rsidRPr="00223C9B" w:rsidRDefault="007D3F6D" w:rsidP="007D3F6D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23C9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Старицкого района</w:t>
      </w:r>
      <w:r w:rsidR="00D3634A" w:rsidRPr="00223C9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E56D72" w:rsidRPr="00223C9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Тверской области от 31.10.2013</w:t>
      </w:r>
      <w:r w:rsidRPr="00223C9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№666</w:t>
      </w:r>
    </w:p>
    <w:p w:rsidR="00E56D72" w:rsidRPr="00223C9B" w:rsidRDefault="007D3F6D" w:rsidP="007D3F6D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23C9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 муниципальной программе МО «Старицкий район» </w:t>
      </w:r>
    </w:p>
    <w:p w:rsidR="00E56D72" w:rsidRPr="00223C9B" w:rsidRDefault="007D3F6D" w:rsidP="007D3F6D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23C9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Тверской области «Создание комфортных условий </w:t>
      </w:r>
    </w:p>
    <w:p w:rsidR="00E56D72" w:rsidRPr="00223C9B" w:rsidRDefault="007D3F6D" w:rsidP="007D3F6D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23C9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проживания населения</w:t>
      </w:r>
      <w:r w:rsidR="00E56D72" w:rsidRPr="00223C9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223C9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 благоприятной среды для развития </w:t>
      </w:r>
    </w:p>
    <w:p w:rsidR="007D3F6D" w:rsidRPr="00223C9B" w:rsidRDefault="007D3F6D" w:rsidP="007D3F6D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23C9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экономики Старицкого района» на 2014 </w:t>
      </w:r>
      <w:r w:rsidRPr="00223C9B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223C9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2016 годы» </w:t>
      </w:r>
    </w:p>
    <w:p w:rsidR="007D3F6D" w:rsidRDefault="007D3F6D" w:rsidP="007D3F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5138" w:rsidRPr="00223C9B" w:rsidRDefault="00655138" w:rsidP="007D3F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D3F6D" w:rsidRDefault="007D3F6D" w:rsidP="0061552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223C9B">
        <w:rPr>
          <w:rFonts w:ascii="Times New Roman" w:eastAsia="Calibri" w:hAnsi="Times New Roman" w:cs="Times New Roman"/>
          <w:bCs/>
          <w:sz w:val="20"/>
          <w:szCs w:val="20"/>
        </w:rPr>
        <w:t xml:space="preserve">На основании ст. 179 Бюджетного Кодекса Российской Федерации, </w:t>
      </w:r>
      <w:r w:rsidRPr="00223C9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решени</w:t>
      </w:r>
      <w:r w:rsidRPr="00223C9B">
        <w:rPr>
          <w:rFonts w:ascii="Times New Roman" w:eastAsia="Calibri" w:hAnsi="Times New Roman" w:cs="Times New Roman"/>
          <w:bCs/>
          <w:sz w:val="20"/>
          <w:szCs w:val="20"/>
        </w:rPr>
        <w:t xml:space="preserve">я </w:t>
      </w:r>
      <w:r w:rsidRPr="00223C9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Собрания депутатов Старицкого района Тверской области от 29.06.2012 № 154 "Об утверждении Положения о бюджетном процессе </w:t>
      </w:r>
      <w:proofErr w:type="gramStart"/>
      <w:r w:rsidRPr="00223C9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</w:t>
      </w:r>
      <w:proofErr w:type="gramEnd"/>
      <w:r w:rsidRPr="00223C9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proofErr w:type="gramStart"/>
      <w:r w:rsidRPr="00223C9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муниципальном образовании "Старицкий район" Тверской области"</w:t>
      </w:r>
      <w:r w:rsidRPr="00223C9B">
        <w:rPr>
          <w:rFonts w:ascii="Times New Roman" w:eastAsia="Calibri" w:hAnsi="Times New Roman" w:cs="Times New Roman"/>
          <w:bCs/>
          <w:sz w:val="20"/>
          <w:szCs w:val="20"/>
        </w:rPr>
        <w:t xml:space="preserve"> (с изменениями),</w:t>
      </w:r>
      <w:r w:rsidRPr="00223C9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223C9B">
        <w:rPr>
          <w:rFonts w:ascii="Times New Roman" w:eastAsia="Calibri" w:hAnsi="Times New Roman" w:cs="Times New Roman"/>
          <w:bCs/>
          <w:sz w:val="20"/>
          <w:szCs w:val="20"/>
        </w:rPr>
        <w:t xml:space="preserve">в соответствии с постановлением </w:t>
      </w:r>
      <w:r w:rsidR="008507C9" w:rsidRPr="00223C9B">
        <w:rPr>
          <w:rFonts w:ascii="Times New Roman" w:eastAsia="Calibri" w:hAnsi="Times New Roman" w:cs="Times New Roman"/>
          <w:bCs/>
          <w:sz w:val="20"/>
          <w:szCs w:val="20"/>
        </w:rPr>
        <w:t>а</w:t>
      </w:r>
      <w:r w:rsidRPr="00223C9B">
        <w:rPr>
          <w:rFonts w:ascii="Times New Roman" w:eastAsia="Calibri" w:hAnsi="Times New Roman" w:cs="Times New Roman"/>
          <w:bCs/>
          <w:sz w:val="20"/>
          <w:szCs w:val="20"/>
        </w:rPr>
        <w:t xml:space="preserve">дминистрации Старицкого района Тверской области от 17.09.2013 № 585 "О Порядке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МО "Старицкий район" Тверской области" (с изменениями), распоряжением администрации Старицкого района Тверской области от </w:t>
      </w:r>
      <w:r w:rsidR="004B4E9D" w:rsidRPr="00223C9B">
        <w:rPr>
          <w:rFonts w:ascii="Times New Roman" w:eastAsia="Calibri" w:hAnsi="Times New Roman" w:cs="Times New Roman"/>
          <w:bCs/>
          <w:sz w:val="20"/>
          <w:szCs w:val="20"/>
        </w:rPr>
        <w:t>11.10</w:t>
      </w:r>
      <w:r w:rsidRPr="00223C9B">
        <w:rPr>
          <w:rFonts w:ascii="Times New Roman" w:eastAsia="Calibri" w:hAnsi="Times New Roman" w:cs="Times New Roman"/>
          <w:bCs/>
          <w:sz w:val="20"/>
          <w:szCs w:val="20"/>
        </w:rPr>
        <w:t>.201</w:t>
      </w:r>
      <w:r w:rsidR="004B4E9D" w:rsidRPr="00223C9B">
        <w:rPr>
          <w:rFonts w:ascii="Times New Roman" w:eastAsia="Calibri" w:hAnsi="Times New Roman" w:cs="Times New Roman"/>
          <w:bCs/>
          <w:sz w:val="20"/>
          <w:szCs w:val="20"/>
        </w:rPr>
        <w:t>6</w:t>
      </w:r>
      <w:r w:rsidRPr="00223C9B">
        <w:rPr>
          <w:rFonts w:ascii="Times New Roman" w:eastAsia="Calibri" w:hAnsi="Times New Roman" w:cs="Times New Roman"/>
          <w:bCs/>
          <w:sz w:val="20"/>
          <w:szCs w:val="20"/>
        </w:rPr>
        <w:t xml:space="preserve"> №</w:t>
      </w:r>
      <w:r w:rsidR="005B03C4" w:rsidRPr="00223C9B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="004B4E9D" w:rsidRPr="00223C9B">
        <w:rPr>
          <w:rFonts w:ascii="Times New Roman" w:eastAsia="Calibri" w:hAnsi="Times New Roman" w:cs="Times New Roman"/>
          <w:bCs/>
          <w:sz w:val="20"/>
          <w:szCs w:val="20"/>
        </w:rPr>
        <w:t>19</w:t>
      </w:r>
      <w:r w:rsidRPr="00223C9B">
        <w:rPr>
          <w:rFonts w:ascii="Times New Roman" w:eastAsia="Calibri" w:hAnsi="Times New Roman" w:cs="Times New Roman"/>
          <w:bCs/>
          <w:sz w:val="20"/>
          <w:szCs w:val="20"/>
        </w:rPr>
        <w:t>5р «</w:t>
      </w:r>
      <w:r w:rsidRPr="00223C9B">
        <w:rPr>
          <w:rFonts w:ascii="Times New Roman" w:eastAsia="Calibri" w:hAnsi="Times New Roman" w:cs="Times New Roman"/>
          <w:sz w:val="20"/>
          <w:szCs w:val="20"/>
        </w:rPr>
        <w:t>О внесении изменений в распоряжение администрации Старицкого</w:t>
      </w:r>
      <w:proofErr w:type="gramEnd"/>
      <w:r w:rsidRPr="00223C9B">
        <w:rPr>
          <w:rFonts w:ascii="Times New Roman" w:eastAsia="Calibri" w:hAnsi="Times New Roman" w:cs="Times New Roman"/>
          <w:sz w:val="20"/>
          <w:szCs w:val="20"/>
        </w:rPr>
        <w:t xml:space="preserve"> района Тверской области от 20</w:t>
      </w:r>
      <w:r w:rsidR="003E5162" w:rsidRPr="00223C9B">
        <w:rPr>
          <w:rFonts w:ascii="Times New Roman" w:eastAsia="Calibri" w:hAnsi="Times New Roman" w:cs="Times New Roman"/>
          <w:sz w:val="20"/>
          <w:szCs w:val="20"/>
        </w:rPr>
        <w:t xml:space="preserve"> сентября 2013 года №239</w:t>
      </w:r>
      <w:r w:rsidRPr="00223C9B">
        <w:rPr>
          <w:rFonts w:ascii="Times New Roman" w:eastAsia="Calibri" w:hAnsi="Times New Roman" w:cs="Times New Roman"/>
          <w:sz w:val="20"/>
          <w:szCs w:val="20"/>
        </w:rPr>
        <w:t>р «О п</w:t>
      </w:r>
      <w:r w:rsidRPr="00223C9B">
        <w:rPr>
          <w:rFonts w:ascii="Times New Roman" w:eastAsia="Calibri" w:hAnsi="Times New Roman" w:cs="Times New Roman"/>
          <w:bCs/>
          <w:sz w:val="20"/>
          <w:szCs w:val="20"/>
        </w:rPr>
        <w:t xml:space="preserve">еречне муниципальных программ МО «Старицкий район» </w:t>
      </w:r>
      <w:r w:rsidR="004B4E9D" w:rsidRPr="00223C9B">
        <w:rPr>
          <w:rFonts w:ascii="Times New Roman" w:eastAsia="Calibri" w:hAnsi="Times New Roman" w:cs="Times New Roman"/>
          <w:bCs/>
          <w:sz w:val="20"/>
          <w:szCs w:val="20"/>
        </w:rPr>
        <w:t>Тверской области»</w:t>
      </w:r>
      <w:r w:rsidR="00615528" w:rsidRPr="00223C9B">
        <w:rPr>
          <w:rFonts w:ascii="Times New Roman" w:eastAsia="Calibri" w:hAnsi="Times New Roman" w:cs="Times New Roman"/>
          <w:bCs/>
          <w:sz w:val="20"/>
          <w:szCs w:val="20"/>
        </w:rPr>
        <w:t>,</w:t>
      </w:r>
      <w:r w:rsidRPr="00223C9B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AA602E" w:rsidRPr="00223C9B" w:rsidRDefault="00AA602E" w:rsidP="0061552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7D3F6D" w:rsidRPr="00223C9B" w:rsidRDefault="007D3F6D" w:rsidP="00AA602E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23C9B">
        <w:rPr>
          <w:rFonts w:ascii="Times New Roman" w:eastAsia="Calibri" w:hAnsi="Times New Roman" w:cs="Times New Roman"/>
          <w:b/>
          <w:sz w:val="20"/>
          <w:szCs w:val="20"/>
        </w:rPr>
        <w:t>Администрация Старицкого района Тверской области постановляет:</w:t>
      </w:r>
    </w:p>
    <w:p w:rsidR="007D3F6D" w:rsidRPr="00223C9B" w:rsidRDefault="007D3F6D" w:rsidP="007D3F6D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D3F6D" w:rsidRDefault="007D3F6D" w:rsidP="00615528">
      <w:pPr>
        <w:pStyle w:val="a3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23C9B">
        <w:rPr>
          <w:rFonts w:ascii="Times New Roman" w:eastAsia="Calibri" w:hAnsi="Times New Roman" w:cs="Times New Roman"/>
          <w:sz w:val="20"/>
          <w:szCs w:val="20"/>
        </w:rPr>
        <w:t>Внести в муниципальную программу МО «Старицкий район» Тверской области "Создание комфортных условий проживания населения и  благоприятной среды для развития экономики Старицкого района" на 2014-201</w:t>
      </w:r>
      <w:r w:rsidR="00615528" w:rsidRPr="00223C9B">
        <w:rPr>
          <w:rFonts w:ascii="Times New Roman" w:eastAsia="Calibri" w:hAnsi="Times New Roman" w:cs="Times New Roman"/>
          <w:sz w:val="20"/>
          <w:szCs w:val="20"/>
        </w:rPr>
        <w:t>9</w:t>
      </w:r>
      <w:r w:rsidRPr="00223C9B">
        <w:rPr>
          <w:rFonts w:ascii="Times New Roman" w:eastAsia="Calibri" w:hAnsi="Times New Roman" w:cs="Times New Roman"/>
          <w:sz w:val="20"/>
          <w:szCs w:val="20"/>
        </w:rPr>
        <w:t xml:space="preserve"> годы,</w:t>
      </w:r>
      <w:r w:rsidR="00E56D72" w:rsidRPr="00223C9B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223C9B">
        <w:rPr>
          <w:rFonts w:ascii="Times New Roman" w:eastAsia="Calibri" w:hAnsi="Times New Roman" w:cs="Times New Roman"/>
          <w:sz w:val="20"/>
          <w:szCs w:val="20"/>
        </w:rPr>
        <w:t>(далее – Программа)</w:t>
      </w:r>
      <w:r w:rsidR="00375C2C" w:rsidRPr="00223C9B">
        <w:rPr>
          <w:rFonts w:ascii="Times New Roman" w:eastAsia="Calibri" w:hAnsi="Times New Roman" w:cs="Times New Roman"/>
          <w:sz w:val="20"/>
          <w:szCs w:val="20"/>
        </w:rPr>
        <w:t xml:space="preserve"> следующие изменения</w:t>
      </w:r>
      <w:r w:rsidRPr="00223C9B">
        <w:rPr>
          <w:rFonts w:ascii="Times New Roman" w:eastAsia="Calibri" w:hAnsi="Times New Roman" w:cs="Times New Roman"/>
          <w:sz w:val="20"/>
          <w:szCs w:val="20"/>
        </w:rPr>
        <w:t>:</w:t>
      </w:r>
    </w:p>
    <w:p w:rsidR="00655138" w:rsidRPr="00223C9B" w:rsidRDefault="00655138" w:rsidP="00D27B79">
      <w:pPr>
        <w:pStyle w:val="a3"/>
        <w:numPr>
          <w:ilvl w:val="1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55138">
        <w:rPr>
          <w:rFonts w:ascii="Times New Roman" w:eastAsia="Times New Roman" w:hAnsi="Times New Roman" w:cs="Times New Roman"/>
          <w:sz w:val="20"/>
          <w:szCs w:val="20"/>
        </w:rPr>
        <w:t>в Паспорте Программы, раздел «</w:t>
      </w:r>
      <w:r w:rsidR="00D27B79" w:rsidRPr="00655138">
        <w:rPr>
          <w:rFonts w:ascii="Times New Roman" w:eastAsia="Calibri" w:hAnsi="Times New Roman" w:cs="Times New Roman"/>
          <w:sz w:val="20"/>
          <w:szCs w:val="20"/>
        </w:rPr>
        <w:t>Ожидаемые результаты реализации муниципальной программы</w:t>
      </w:r>
      <w:r w:rsidRPr="00655138">
        <w:rPr>
          <w:rFonts w:ascii="Times New Roman" w:eastAsia="Times New Roman" w:hAnsi="Times New Roman" w:cs="Times New Roman"/>
          <w:sz w:val="20"/>
          <w:szCs w:val="20"/>
        </w:rPr>
        <w:t>» изложить в следующей</w:t>
      </w:r>
      <w:r w:rsidRPr="00655138">
        <w:rPr>
          <w:rFonts w:ascii="Times New Roman" w:eastAsia="Times New Roman" w:hAnsi="Times New Roman" w:cs="Times New Roman"/>
          <w:sz w:val="20"/>
          <w:szCs w:val="20"/>
        </w:rPr>
        <w:tab/>
        <w:t>редакции:</w:t>
      </w:r>
    </w:p>
    <w:tbl>
      <w:tblPr>
        <w:tblW w:w="10065" w:type="dxa"/>
        <w:tblInd w:w="-49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8364"/>
      </w:tblGrid>
      <w:tr w:rsidR="00655138" w:rsidRPr="00655138" w:rsidTr="00655138">
        <w:trPr>
          <w:cantSplit/>
          <w:trHeight w:val="458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5138" w:rsidRPr="00655138" w:rsidRDefault="00655138" w:rsidP="00655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513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Ожидаемые результаты реализации  муниципальной программы</w:t>
            </w:r>
          </w:p>
        </w:tc>
        <w:tc>
          <w:tcPr>
            <w:tcW w:w="8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5138" w:rsidRPr="00655138" w:rsidRDefault="00655138" w:rsidP="00655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5138">
              <w:rPr>
                <w:rFonts w:ascii="Times New Roman" w:eastAsia="Calibri" w:hAnsi="Times New Roman" w:cs="Times New Roman"/>
                <w:sz w:val="20"/>
                <w:szCs w:val="20"/>
              </w:rPr>
              <w:t>В результате реализации программы к 2019 году будут достигнуты следующие показатели:</w:t>
            </w:r>
          </w:p>
          <w:p w:rsidR="00655138" w:rsidRDefault="00655138" w:rsidP="00655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513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стабилизация доли прибыльных сельскохозяйственных </w:t>
            </w:r>
            <w:proofErr w:type="gramStart"/>
            <w:r w:rsidRPr="00655138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организаций</w:t>
            </w:r>
            <w:proofErr w:type="gramEnd"/>
            <w:r w:rsidRPr="0065513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общем их числе на уровне  54  %;</w:t>
            </w:r>
          </w:p>
          <w:p w:rsidR="002A342A" w:rsidRPr="00655138" w:rsidRDefault="002A342A" w:rsidP="00655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и</w:t>
            </w:r>
            <w:r w:rsidRPr="002A342A">
              <w:rPr>
                <w:rFonts w:ascii="Times New Roman" w:eastAsia="Calibri" w:hAnsi="Times New Roman" w:cs="Times New Roman"/>
                <w:sz w:val="20"/>
                <w:szCs w:val="20"/>
              </w:rPr>
              <w:t>ндекс роста валового объема продукции сельского хозяйства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уровне 102 %;</w:t>
            </w:r>
          </w:p>
          <w:p w:rsidR="00655138" w:rsidRPr="00655138" w:rsidRDefault="00655138" w:rsidP="00655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513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ввод жилья для молодых семей и молодых специалистов, граждан, проживающих и работающих в сельской местности – </w:t>
            </w:r>
            <w:r w:rsidR="002A342A">
              <w:rPr>
                <w:rFonts w:ascii="Times New Roman" w:eastAsia="Calibri" w:hAnsi="Times New Roman" w:cs="Times New Roman"/>
                <w:sz w:val="20"/>
                <w:szCs w:val="20"/>
              </w:rPr>
              <w:t>313,2</w:t>
            </w:r>
            <w:r w:rsidRPr="0065513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5138">
              <w:rPr>
                <w:rFonts w:ascii="Times New Roman" w:eastAsia="Calibri" w:hAnsi="Times New Roman" w:cs="Times New Roman"/>
                <w:sz w:val="20"/>
                <w:szCs w:val="20"/>
              </w:rPr>
              <w:t>кв.м</w:t>
            </w:r>
            <w:proofErr w:type="spellEnd"/>
            <w:r w:rsidRPr="00655138">
              <w:rPr>
                <w:rFonts w:ascii="Times New Roman" w:eastAsia="Calibri" w:hAnsi="Times New Roman" w:cs="Times New Roman"/>
                <w:sz w:val="20"/>
                <w:szCs w:val="20"/>
              </w:rPr>
              <w:t>. за период реализации Программы;</w:t>
            </w:r>
          </w:p>
          <w:p w:rsidR="00655138" w:rsidRPr="00655138" w:rsidRDefault="00655138" w:rsidP="00655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513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</w:t>
            </w:r>
            <w:r w:rsidR="00A500E3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="00A500E3" w:rsidRPr="00A500E3">
              <w:rPr>
                <w:rFonts w:ascii="Times New Roman" w:eastAsia="Calibri" w:hAnsi="Times New Roman" w:cs="Times New Roman"/>
                <w:sz w:val="20"/>
                <w:szCs w:val="20"/>
              </w:rPr>
              <w:t>беспеченность квалифицированными кадрами организации АПК</w:t>
            </w:r>
            <w:r w:rsidRPr="0065513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="00554972">
              <w:rPr>
                <w:rFonts w:ascii="Times New Roman" w:eastAsia="Calibri" w:hAnsi="Times New Roman" w:cs="Times New Roman"/>
                <w:sz w:val="20"/>
                <w:szCs w:val="20"/>
              </w:rPr>
              <w:t>на уровне 63% к</w:t>
            </w:r>
            <w:r w:rsidR="00E004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концу реализации Программы</w:t>
            </w:r>
            <w:r w:rsidRPr="00655138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655138" w:rsidRPr="00655138" w:rsidRDefault="00655138" w:rsidP="00655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513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="00A73E5D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="00E004CB" w:rsidRPr="00E004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оличество субъектов малого и среднего предпринимательства (МСП) в Старицком районе </w:t>
            </w:r>
            <w:r w:rsidR="000559B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– </w:t>
            </w:r>
            <w:r w:rsidR="00E004CB">
              <w:rPr>
                <w:rFonts w:ascii="Times New Roman" w:eastAsia="Calibri" w:hAnsi="Times New Roman" w:cs="Times New Roman"/>
                <w:sz w:val="20"/>
                <w:szCs w:val="20"/>
              </w:rPr>
              <w:t>586</w:t>
            </w:r>
            <w:r w:rsidR="000559B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единиц</w:t>
            </w:r>
            <w:r w:rsidRPr="00655138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655138" w:rsidRPr="00655138" w:rsidRDefault="00655138" w:rsidP="0065513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513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="000559B1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r w:rsidR="000559B1" w:rsidRPr="000559B1">
              <w:rPr>
                <w:rFonts w:ascii="Times New Roman" w:eastAsia="Calibri" w:hAnsi="Times New Roman" w:cs="Times New Roman"/>
                <w:sz w:val="20"/>
                <w:szCs w:val="20"/>
              </w:rPr>
              <w:t>исло субъектов малого и среднего предпринимательства в расчете на 10 тыс. человек населения</w:t>
            </w:r>
            <w:r w:rsidR="000559B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256 единиц;</w:t>
            </w:r>
            <w:r w:rsidRPr="0065513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 </w:t>
            </w:r>
            <w:r w:rsidR="00295892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295892" w:rsidRPr="00295892">
              <w:rPr>
                <w:rFonts w:ascii="Times New Roman" w:eastAsia="Calibri" w:hAnsi="Times New Roman" w:cs="Times New Roman"/>
                <w:sz w:val="20"/>
                <w:szCs w:val="20"/>
              </w:rPr>
              <w:t>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  <w:r w:rsidR="0029589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34,2%</w:t>
            </w:r>
            <w:r w:rsidRPr="00655138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655138" w:rsidRPr="00655138" w:rsidRDefault="00655138" w:rsidP="00655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513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="00220FDC" w:rsidRPr="0085432D">
              <w:rPr>
                <w:rFonts w:ascii="Times New Roman" w:eastAsia="Calibri" w:hAnsi="Times New Roman" w:cs="Times New Roman"/>
                <w:sz w:val="20"/>
                <w:szCs w:val="20"/>
              </w:rPr>
              <w:t>годовой объем ввода жилья в Старицком районе</w:t>
            </w:r>
            <w:r w:rsidRPr="0065513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220FDC" w:rsidRPr="0085432D">
              <w:rPr>
                <w:rFonts w:ascii="Times New Roman" w:eastAsia="Calibri" w:hAnsi="Times New Roman" w:cs="Times New Roman"/>
                <w:sz w:val="20"/>
                <w:szCs w:val="20"/>
              </w:rPr>
              <w:t>к концу</w:t>
            </w:r>
            <w:r w:rsidRPr="0065513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реализации Программы составит </w:t>
            </w:r>
            <w:r w:rsidR="00795FB8" w:rsidRPr="0085432D">
              <w:rPr>
                <w:rFonts w:ascii="Times New Roman" w:eastAsia="Calibri" w:hAnsi="Times New Roman" w:cs="Times New Roman"/>
                <w:sz w:val="20"/>
                <w:szCs w:val="20"/>
              </w:rPr>
              <w:t>4909,9</w:t>
            </w:r>
            <w:r w:rsidRPr="0065513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кв. м.;</w:t>
            </w:r>
          </w:p>
          <w:p w:rsidR="00655138" w:rsidRPr="00655138" w:rsidRDefault="00655138" w:rsidP="00655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5138">
              <w:rPr>
                <w:rFonts w:ascii="Times New Roman" w:eastAsia="Calibri" w:hAnsi="Times New Roman" w:cs="Times New Roman"/>
                <w:sz w:val="20"/>
                <w:szCs w:val="20"/>
              </w:rPr>
              <w:t>- общая площадь жилых помещений, приходящаяся в среднем на 1 жителя Старицкого района, введенная в действие за год составит 0,2</w:t>
            </w:r>
            <w:r w:rsidR="0085432D" w:rsidRPr="0085432D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65513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кв. м.;</w:t>
            </w:r>
          </w:p>
          <w:p w:rsidR="00655138" w:rsidRPr="00655138" w:rsidRDefault="00655138" w:rsidP="00655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5138">
              <w:rPr>
                <w:rFonts w:ascii="Times New Roman" w:eastAsia="Calibri" w:hAnsi="Times New Roman" w:cs="Times New Roman"/>
                <w:sz w:val="20"/>
                <w:szCs w:val="20"/>
              </w:rPr>
              <w:t>- сокращение доли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 до 0%;</w:t>
            </w:r>
          </w:p>
          <w:p w:rsidR="00655138" w:rsidRPr="00655138" w:rsidRDefault="00655138" w:rsidP="00655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5138">
              <w:rPr>
                <w:rFonts w:ascii="Times New Roman" w:eastAsia="Calibri" w:hAnsi="Times New Roman" w:cs="Times New Roman"/>
                <w:sz w:val="20"/>
                <w:szCs w:val="20"/>
              </w:rPr>
              <w:t>- ежегодное количество перевозимых пассажиров транспортом общественного пользования  составит 2</w:t>
            </w:r>
            <w:r w:rsidR="005B20FD" w:rsidRPr="00E34B53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  <w:r w:rsidRPr="0065513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тыс. чел. в год;</w:t>
            </w:r>
          </w:p>
          <w:p w:rsidR="00655138" w:rsidRPr="00006015" w:rsidRDefault="00655138" w:rsidP="00655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513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общее количество маршрутов по организации транспортного обслуживания населения </w:t>
            </w:r>
            <w:r w:rsidRPr="0000601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Старицкого района составит 25 </w:t>
            </w:r>
            <w:proofErr w:type="spellStart"/>
            <w:proofErr w:type="gramStart"/>
            <w:r w:rsidRPr="00006015">
              <w:rPr>
                <w:rFonts w:ascii="Times New Roman" w:eastAsia="Calibri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  <w:r w:rsidRPr="00006015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655138" w:rsidRPr="00655138" w:rsidRDefault="00655138" w:rsidP="00655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601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="00F63CB0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006015">
              <w:rPr>
                <w:rFonts w:ascii="Times New Roman" w:eastAsia="Calibri" w:hAnsi="Times New Roman" w:cs="Times New Roman"/>
                <w:sz w:val="20"/>
                <w:szCs w:val="20"/>
              </w:rPr>
              <w:t>оличеств</w:t>
            </w:r>
            <w:r w:rsidR="00006015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0601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обращений граждан по дорожной деятельности и транспортным вопросам  </w:t>
            </w:r>
            <w:r w:rsidR="00122C9E">
              <w:rPr>
                <w:rFonts w:ascii="Times New Roman" w:eastAsia="Calibri" w:hAnsi="Times New Roman" w:cs="Times New Roman"/>
                <w:sz w:val="20"/>
                <w:szCs w:val="20"/>
              </w:rPr>
              <w:t>составит</w:t>
            </w:r>
            <w:r w:rsidRPr="0000601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006015" w:rsidRPr="00006015"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  <w:r w:rsidRPr="0000601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63CB0">
              <w:rPr>
                <w:rFonts w:ascii="Times New Roman" w:eastAsia="Calibri" w:hAnsi="Times New Roman" w:cs="Times New Roman"/>
                <w:sz w:val="20"/>
                <w:szCs w:val="20"/>
              </w:rPr>
              <w:t>единицы</w:t>
            </w:r>
            <w:r w:rsidR="00006015" w:rsidRPr="0000601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06015">
              <w:rPr>
                <w:rFonts w:ascii="Times New Roman" w:eastAsia="Calibri" w:hAnsi="Times New Roman" w:cs="Times New Roman"/>
                <w:sz w:val="20"/>
                <w:szCs w:val="20"/>
              </w:rPr>
              <w:t>в год;</w:t>
            </w:r>
          </w:p>
          <w:p w:rsidR="00655138" w:rsidRDefault="00655138" w:rsidP="00655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30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количество </w:t>
            </w:r>
            <w:proofErr w:type="gramStart"/>
            <w:r w:rsidRPr="003530AF">
              <w:rPr>
                <w:rFonts w:ascii="Times New Roman" w:eastAsia="Calibri" w:hAnsi="Times New Roman" w:cs="Times New Roman"/>
                <w:sz w:val="20"/>
                <w:szCs w:val="20"/>
              </w:rPr>
              <w:t>случаев возникновения очагов распространения заболевания</w:t>
            </w:r>
            <w:proofErr w:type="gramEnd"/>
            <w:r w:rsidRPr="003530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бешенством на территории Старицкого района составит </w:t>
            </w:r>
            <w:r w:rsidR="003530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более </w:t>
            </w:r>
            <w:r w:rsidR="003530AF" w:rsidRPr="003530AF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3530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ед. в год;</w:t>
            </w:r>
          </w:p>
          <w:p w:rsidR="003530AF" w:rsidRPr="0029313D" w:rsidRDefault="003530AF" w:rsidP="00655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к</w:t>
            </w:r>
            <w:r w:rsidRPr="003530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оличество ежегодных заседаний санитарно-противоэпидемиологической комиссии при </w:t>
            </w:r>
            <w:r w:rsidRPr="0029313D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администрации Старицкого района – 4 ед.;</w:t>
            </w:r>
          </w:p>
          <w:p w:rsidR="003530AF" w:rsidRPr="0029313D" w:rsidRDefault="003530AF" w:rsidP="006551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31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="00D72FCC" w:rsidRPr="0029313D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29313D">
              <w:rPr>
                <w:rFonts w:ascii="Times New Roman" w:eastAsia="Calibri" w:hAnsi="Times New Roman" w:cs="Times New Roman"/>
                <w:sz w:val="20"/>
                <w:szCs w:val="20"/>
              </w:rPr>
              <w:t>оличество отловленных  животных, подозрительных на заболевание бешенством</w:t>
            </w:r>
            <w:r w:rsidR="00D72FCC" w:rsidRPr="002931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составит 243 ед. за период реализации Программы;</w:t>
            </w:r>
          </w:p>
          <w:p w:rsidR="00655138" w:rsidRPr="00655138" w:rsidRDefault="00655138" w:rsidP="0029313D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31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количество введенных в эксплуатацию объектов газоснабжения в отчетном периоде составит </w:t>
            </w:r>
            <w:r w:rsidR="0029313D" w:rsidRPr="002931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</w:t>
            </w:r>
            <w:r w:rsidRPr="0029313D">
              <w:rPr>
                <w:rFonts w:ascii="Times New Roman" w:eastAsia="Calibri" w:hAnsi="Times New Roman" w:cs="Times New Roman"/>
                <w:sz w:val="20"/>
                <w:szCs w:val="20"/>
              </w:rPr>
              <w:t>ед</w:t>
            </w:r>
            <w:r w:rsidR="0029313D" w:rsidRPr="0029313D">
              <w:rPr>
                <w:rFonts w:ascii="Times New Roman" w:eastAsia="Calibri" w:hAnsi="Times New Roman" w:cs="Times New Roman"/>
                <w:sz w:val="20"/>
                <w:szCs w:val="20"/>
              </w:rPr>
              <w:t>иницу</w:t>
            </w:r>
            <w:r w:rsidRPr="0029313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</w:tr>
    </w:tbl>
    <w:p w:rsidR="006A1E8F" w:rsidRDefault="006A1E8F" w:rsidP="006A1E8F">
      <w:pPr>
        <w:pStyle w:val="a3"/>
        <w:tabs>
          <w:tab w:val="left" w:pos="851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416A6" w:rsidRPr="00655138" w:rsidRDefault="00881EAA" w:rsidP="00655138">
      <w:pPr>
        <w:pStyle w:val="a3"/>
        <w:numPr>
          <w:ilvl w:val="1"/>
          <w:numId w:val="3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55138">
        <w:rPr>
          <w:rFonts w:ascii="Times New Roman" w:eastAsia="Times New Roman" w:hAnsi="Times New Roman" w:cs="Times New Roman"/>
          <w:sz w:val="20"/>
          <w:szCs w:val="20"/>
        </w:rPr>
        <w:t>в Паспорте Программы, раздел «Объемы и источники финансирования муниципальной программы по годам её реализации в разрезе подпрограмм» изложить в следующей</w:t>
      </w:r>
      <w:r w:rsidRPr="00655138">
        <w:rPr>
          <w:rFonts w:ascii="Times New Roman" w:eastAsia="Times New Roman" w:hAnsi="Times New Roman" w:cs="Times New Roman"/>
          <w:sz w:val="20"/>
          <w:szCs w:val="20"/>
        </w:rPr>
        <w:tab/>
        <w:t>редакции:</w:t>
      </w:r>
    </w:p>
    <w:tbl>
      <w:tblPr>
        <w:tblW w:w="10632" w:type="dxa"/>
        <w:tblInd w:w="-49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8931"/>
      </w:tblGrid>
      <w:tr w:rsidR="00881EAA" w:rsidRPr="00881EAA" w:rsidTr="00986E2D">
        <w:trPr>
          <w:cantSplit/>
          <w:trHeight w:val="458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881EAA" w:rsidRPr="00881EAA" w:rsidRDefault="00881EAA" w:rsidP="00881EAA">
            <w:pPr>
              <w:keepNext/>
              <w:widowControl w:val="0"/>
              <w:spacing w:line="240" w:lineRule="auto"/>
              <w:ind w:right="-6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Объемы и источники финансирования  муниципальной программы по годам ее реализации  в разрезе подпрограмм</w:t>
            </w:r>
          </w:p>
        </w:tc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881EAA" w:rsidRPr="00881EAA" w:rsidRDefault="00881EAA" w:rsidP="00881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объем финансирования муниципальной программы на 2014-2019 годы  составляет: </w:t>
            </w:r>
          </w:p>
          <w:p w:rsidR="00881EAA" w:rsidRPr="00881EAA" w:rsidRDefault="006439FE" w:rsidP="00881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35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8D11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8D11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881EAA" w:rsidRPr="00881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руб., в том числе в разрезе подпрограмм:</w:t>
            </w:r>
          </w:p>
          <w:tbl>
            <w:tblPr>
              <w:tblW w:w="8856" w:type="dxa"/>
              <w:tblLayout w:type="fixed"/>
              <w:tblLook w:val="00A0" w:firstRow="1" w:lastRow="0" w:firstColumn="1" w:lastColumn="0" w:noHBand="0" w:noVBand="0"/>
            </w:tblPr>
            <w:tblGrid>
              <w:gridCol w:w="2619"/>
              <w:gridCol w:w="851"/>
              <w:gridCol w:w="850"/>
              <w:gridCol w:w="851"/>
              <w:gridCol w:w="850"/>
              <w:gridCol w:w="851"/>
              <w:gridCol w:w="850"/>
              <w:gridCol w:w="1134"/>
            </w:tblGrid>
            <w:tr w:rsidR="00881EAA" w:rsidRPr="00881EAA" w:rsidTr="008D1157">
              <w:trPr>
                <w:trHeight w:val="290"/>
              </w:trPr>
              <w:tc>
                <w:tcPr>
                  <w:tcW w:w="26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81EAA" w:rsidRPr="00881EAA" w:rsidRDefault="00881EAA" w:rsidP="00881E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81EA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Подпрограммы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81EAA" w:rsidRPr="00881EAA" w:rsidRDefault="00881EAA" w:rsidP="00881E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81EA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2014г.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81EAA" w:rsidRPr="00881EAA" w:rsidRDefault="00881EAA" w:rsidP="00881E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81EA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2015г.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81EAA" w:rsidRPr="00881EAA" w:rsidRDefault="00881EAA" w:rsidP="00881E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81EA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2016г.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1EAA" w:rsidRPr="00881EAA" w:rsidRDefault="00881EAA" w:rsidP="008D115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81EA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2017г.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1EAA" w:rsidRPr="00881EAA" w:rsidRDefault="00881EAA" w:rsidP="008D115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81EA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2018г.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1EAA" w:rsidRPr="00881EAA" w:rsidRDefault="00881EAA" w:rsidP="008D115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81EA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2019г.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1EAA" w:rsidRPr="00881EAA" w:rsidRDefault="00881EAA" w:rsidP="00881E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81EA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Итого,</w:t>
                  </w:r>
                </w:p>
                <w:p w:rsidR="00881EAA" w:rsidRPr="00881EAA" w:rsidRDefault="00881EAA" w:rsidP="00881E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81EA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тыс. руб.</w:t>
                  </w:r>
                </w:p>
              </w:tc>
            </w:tr>
            <w:tr w:rsidR="00881EAA" w:rsidRPr="00881EAA" w:rsidTr="002F2573">
              <w:trPr>
                <w:trHeight w:val="290"/>
              </w:trPr>
              <w:tc>
                <w:tcPr>
                  <w:tcW w:w="26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81EAA" w:rsidRPr="00881EAA" w:rsidRDefault="00881EAA" w:rsidP="00881EAA">
                  <w:pPr>
                    <w:spacing w:after="0" w:line="240" w:lineRule="auto"/>
                    <w:ind w:left="8" w:right="-108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81E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Подпрограмма 1 «Стимулирование развития сельского хозяйства и сохранение кадрового потенциала агропромышленного комплекса в Старицком районе»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81EAA" w:rsidRPr="00881EAA" w:rsidRDefault="00881EAA" w:rsidP="002F2573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81E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81EAA" w:rsidRPr="00881EAA" w:rsidRDefault="00881EAA" w:rsidP="002F2573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81E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81EAA" w:rsidRPr="00881EAA" w:rsidRDefault="00881EAA" w:rsidP="002F2573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81E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1EAA" w:rsidRPr="00881EAA" w:rsidRDefault="00881EAA" w:rsidP="002F2573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81E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1EAA" w:rsidRPr="00881EAA" w:rsidRDefault="00881EAA" w:rsidP="002F2573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81E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1EAA" w:rsidRPr="00881EAA" w:rsidRDefault="00881EAA" w:rsidP="002F2573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81E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1EAA" w:rsidRPr="00881EAA" w:rsidRDefault="00881EAA" w:rsidP="002F2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81E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150,0</w:t>
                  </w:r>
                </w:p>
              </w:tc>
            </w:tr>
            <w:tr w:rsidR="00881EAA" w:rsidRPr="00881EAA" w:rsidTr="002F2573">
              <w:trPr>
                <w:trHeight w:val="290"/>
              </w:trPr>
              <w:tc>
                <w:tcPr>
                  <w:tcW w:w="26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81EAA" w:rsidRPr="00881EAA" w:rsidRDefault="00881EAA" w:rsidP="00881EAA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left="8" w:right="-108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81E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Подпрограмма 2 «Укрепление позиций малого и среднего предпринимательства на территории Старицкого района»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81EAA" w:rsidRPr="00881EAA" w:rsidRDefault="00881EAA" w:rsidP="002F2573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81E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81EAA" w:rsidRPr="00881EAA" w:rsidRDefault="00881EAA" w:rsidP="002F2573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81E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81EAA" w:rsidRPr="00881EAA" w:rsidRDefault="00881EAA" w:rsidP="002F2573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81E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40,0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1EAA" w:rsidRPr="00881EAA" w:rsidRDefault="00881EAA" w:rsidP="002F2573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81E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53,6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1EAA" w:rsidRPr="00881EAA" w:rsidRDefault="00881EAA" w:rsidP="002F2573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81E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41,9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1EAA" w:rsidRPr="00881EAA" w:rsidRDefault="00881EAA" w:rsidP="002F2573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81E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43,7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1EAA" w:rsidRPr="00881EAA" w:rsidRDefault="00881EAA" w:rsidP="002F2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81E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259,2</w:t>
                  </w:r>
                </w:p>
              </w:tc>
            </w:tr>
            <w:tr w:rsidR="00881EAA" w:rsidRPr="00881EAA" w:rsidTr="002F2573">
              <w:trPr>
                <w:trHeight w:val="290"/>
              </w:trPr>
              <w:tc>
                <w:tcPr>
                  <w:tcW w:w="26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81EAA" w:rsidRPr="00881EAA" w:rsidRDefault="00881EAA" w:rsidP="00881EAA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left="8" w:right="-108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81E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Подпрограмма 3   "Создание условий для увеличения объемов жилищного строительства в Старицком районе"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81EAA" w:rsidRPr="00881EAA" w:rsidRDefault="00881EAA" w:rsidP="002F2573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81E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81EAA" w:rsidRPr="00881EAA" w:rsidRDefault="00881EAA" w:rsidP="002F2573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81E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81EAA" w:rsidRPr="00881EAA" w:rsidRDefault="00881EAA" w:rsidP="002F2573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81E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1EAA" w:rsidRPr="00881EAA" w:rsidRDefault="00881EAA" w:rsidP="002F2573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81E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1EAA" w:rsidRPr="00881EAA" w:rsidRDefault="00881EAA" w:rsidP="002F2573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81E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1EAA" w:rsidRPr="00881EAA" w:rsidRDefault="00881EAA" w:rsidP="002F2573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81E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1EAA" w:rsidRPr="00881EAA" w:rsidRDefault="00881EAA" w:rsidP="002F2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81E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10,0</w:t>
                  </w:r>
                </w:p>
              </w:tc>
            </w:tr>
            <w:tr w:rsidR="00881EAA" w:rsidRPr="00881EAA" w:rsidTr="002F2573">
              <w:trPr>
                <w:trHeight w:val="290"/>
              </w:trPr>
              <w:tc>
                <w:tcPr>
                  <w:tcW w:w="26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81EAA" w:rsidRPr="00881EAA" w:rsidRDefault="00881EAA" w:rsidP="00881EAA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left="8" w:right="-108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81E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Подпрограмма 4 "Развитие транспортного комплекса и дорожного хозяйства Старицкого района»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81EAA" w:rsidRPr="00881EAA" w:rsidRDefault="00881EAA" w:rsidP="002F2573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81E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</w:t>
                  </w:r>
                  <w:r w:rsidR="00986E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81E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614,1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81EAA" w:rsidRPr="00881EAA" w:rsidRDefault="00881EAA" w:rsidP="002F2573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81E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  <w:r w:rsidR="00986E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81E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712,9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81EAA" w:rsidRPr="00881EAA" w:rsidRDefault="00881EAA" w:rsidP="002F2573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81E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</w:t>
                  </w:r>
                  <w:r w:rsidR="00986E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81E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277,3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1EAA" w:rsidRPr="00881EAA" w:rsidRDefault="006439FE" w:rsidP="002F2573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</w:t>
                  </w:r>
                  <w:r w:rsidR="00986E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086,4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1EAA" w:rsidRPr="00881EAA" w:rsidRDefault="00881EAA" w:rsidP="002F2573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81E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</w:t>
                  </w:r>
                  <w:r w:rsidR="00986E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81E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446,2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1EAA" w:rsidRPr="00881EAA" w:rsidRDefault="00881EAA" w:rsidP="002F2573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81E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</w:t>
                  </w:r>
                  <w:r w:rsidR="00986E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81E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194,0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1EAA" w:rsidRPr="00881EAA" w:rsidRDefault="00732BF0" w:rsidP="002F2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138</w:t>
                  </w:r>
                  <w:r w:rsidR="00986E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330,9</w:t>
                  </w:r>
                </w:p>
              </w:tc>
            </w:tr>
            <w:tr w:rsidR="00881EAA" w:rsidRPr="00881EAA" w:rsidTr="002F2573">
              <w:trPr>
                <w:trHeight w:val="290"/>
              </w:trPr>
              <w:tc>
                <w:tcPr>
                  <w:tcW w:w="26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81EAA" w:rsidRPr="00881EAA" w:rsidRDefault="00881EAA" w:rsidP="00881EAA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left="8" w:right="-108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81E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Подпрограмма 5 "Обеспечение эпизоотического благополучия на территории Старицкого района"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81EAA" w:rsidRPr="00881EAA" w:rsidRDefault="00881EAA" w:rsidP="002F2573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81EAA" w:rsidRPr="00881EAA" w:rsidRDefault="00881EAA" w:rsidP="002F2573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81EAA" w:rsidRPr="00881EAA" w:rsidRDefault="00881EAA" w:rsidP="002F2573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81E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329,9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1EAA" w:rsidRPr="00881EAA" w:rsidRDefault="00881EAA" w:rsidP="002F2573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81E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171,6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1EAA" w:rsidRPr="00881EAA" w:rsidRDefault="00881EAA" w:rsidP="002F2573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881EAA" w:rsidRPr="00881EAA" w:rsidRDefault="00881EAA" w:rsidP="002F2573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81E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171,6</w:t>
                  </w:r>
                </w:p>
                <w:p w:rsidR="00881EAA" w:rsidRPr="00881EAA" w:rsidRDefault="00881EAA" w:rsidP="002F2573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1EAA" w:rsidRPr="00881EAA" w:rsidRDefault="00881EAA" w:rsidP="002F2573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881EAA" w:rsidRPr="00881EAA" w:rsidRDefault="00881EAA" w:rsidP="002F2573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81E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171,6</w:t>
                  </w:r>
                </w:p>
                <w:p w:rsidR="00881EAA" w:rsidRPr="00881EAA" w:rsidRDefault="00881EAA" w:rsidP="002F2573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1EAA" w:rsidRPr="00881EAA" w:rsidRDefault="00881EAA" w:rsidP="002F2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81E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844,7</w:t>
                  </w:r>
                </w:p>
              </w:tc>
            </w:tr>
            <w:tr w:rsidR="00881EAA" w:rsidRPr="00881EAA" w:rsidTr="002F2573">
              <w:trPr>
                <w:trHeight w:val="290"/>
              </w:trPr>
              <w:tc>
                <w:tcPr>
                  <w:tcW w:w="26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81EAA" w:rsidRPr="00881EAA" w:rsidRDefault="00881EAA" w:rsidP="00881EAA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left="8" w:right="-108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81E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Подпрограмма 6 "Повышение надежности и эффективности функционирования объектов коммунального хозяйства Старицкого района"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81EAA" w:rsidRPr="00881EAA" w:rsidRDefault="00881EAA" w:rsidP="002F2573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81EAA" w:rsidRPr="00881EAA" w:rsidRDefault="00881EAA" w:rsidP="002F2573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81EAA" w:rsidRPr="00881EAA" w:rsidRDefault="00881EAA" w:rsidP="002F2573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1EAA" w:rsidRPr="00881EAA" w:rsidRDefault="00413CFA" w:rsidP="002F2573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</w:t>
                  </w:r>
                  <w:r w:rsidR="00A645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696,5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1EAA" w:rsidRPr="00881EAA" w:rsidRDefault="00732BF0" w:rsidP="002F2573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</w:t>
                  </w:r>
                  <w:r w:rsidR="005F28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914,3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1EAA" w:rsidRPr="00881EAA" w:rsidRDefault="00732BF0" w:rsidP="002F2573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</w:t>
                  </w:r>
                  <w:r w:rsidR="005F28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915,3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1EAA" w:rsidRPr="00881EAA" w:rsidRDefault="00413CFA" w:rsidP="002F2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</w:t>
                  </w:r>
                  <w:r w:rsidR="00A226F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526,1</w:t>
                  </w:r>
                </w:p>
              </w:tc>
            </w:tr>
            <w:tr w:rsidR="00881EAA" w:rsidRPr="00881EAA" w:rsidTr="002F2573">
              <w:trPr>
                <w:trHeight w:val="440"/>
              </w:trPr>
              <w:tc>
                <w:tcPr>
                  <w:tcW w:w="26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81EAA" w:rsidRPr="00881EAA" w:rsidRDefault="00881EAA" w:rsidP="00881EAA">
                  <w:pPr>
                    <w:spacing w:after="0" w:line="240" w:lineRule="auto"/>
                    <w:ind w:left="8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881EAA" w:rsidRPr="00881EAA" w:rsidRDefault="00881EAA" w:rsidP="00881EAA">
                  <w:pPr>
                    <w:spacing w:after="0" w:line="240" w:lineRule="auto"/>
                    <w:ind w:left="8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81EA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Всего: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81EAA" w:rsidRPr="00881EAA" w:rsidRDefault="00881EAA" w:rsidP="002F2573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81E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</w:t>
                  </w:r>
                  <w:r w:rsidR="005F28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81E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814,1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81EAA" w:rsidRPr="00881EAA" w:rsidRDefault="00881EAA" w:rsidP="002F2573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81E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  <w:r w:rsidR="005F28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81E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752,9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81EAA" w:rsidRPr="00881EAA" w:rsidRDefault="00881EAA" w:rsidP="002F2573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881EAA" w:rsidRPr="00881EAA" w:rsidRDefault="00881EAA" w:rsidP="002F2573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81E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</w:t>
                  </w:r>
                  <w:r w:rsidR="005F28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81E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647,2</w:t>
                  </w:r>
                </w:p>
                <w:p w:rsidR="00881EAA" w:rsidRPr="00881EAA" w:rsidRDefault="00881EAA" w:rsidP="002F2573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1EAA" w:rsidRPr="00881EAA" w:rsidRDefault="00732BF0" w:rsidP="00B47B8E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  <w:r w:rsidR="00B47B8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  <w:r w:rsidR="00A645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008,1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1EAA" w:rsidRPr="00881EAA" w:rsidRDefault="00881EAA" w:rsidP="002F2573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81E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</w:t>
                  </w:r>
                  <w:r w:rsidR="005F28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81E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659,7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1EAA" w:rsidRPr="00881EAA" w:rsidRDefault="00881EAA" w:rsidP="002F2573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81E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</w:t>
                  </w:r>
                  <w:r w:rsidR="005F28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81E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409,3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1EAA" w:rsidRPr="00881EAA" w:rsidRDefault="007C26C1" w:rsidP="0098014F">
                  <w:pPr>
                    <w:spacing w:after="0" w:line="240" w:lineRule="auto"/>
                    <w:ind w:right="-108" w:hanging="108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  <w:r w:rsidR="0098014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</w:t>
                  </w:r>
                  <w:r w:rsidR="005F280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A645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,</w:t>
                  </w:r>
                  <w:r w:rsidR="00A645E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</w:tr>
          </w:tbl>
          <w:p w:rsidR="00881EAA" w:rsidRPr="00881EAA" w:rsidRDefault="00881EAA" w:rsidP="00881EAA">
            <w:pPr>
              <w:tabs>
                <w:tab w:val="left" w:pos="-32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81EAA" w:rsidRDefault="00881EAA" w:rsidP="00881EAA">
      <w:pPr>
        <w:pStyle w:val="a3"/>
        <w:tabs>
          <w:tab w:val="left" w:pos="851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E7861" w:rsidRDefault="00AE7861" w:rsidP="00B72A4D">
      <w:pPr>
        <w:pStyle w:val="a3"/>
        <w:numPr>
          <w:ilvl w:val="1"/>
          <w:numId w:val="3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в пункте 2 Главы 2 </w:t>
      </w:r>
      <w:r w:rsidRPr="00EF1F0F">
        <w:rPr>
          <w:rFonts w:ascii="Times New Roman" w:eastAsia="Times New Roman" w:hAnsi="Times New Roman" w:cs="Times New Roman"/>
          <w:sz w:val="20"/>
          <w:szCs w:val="20"/>
        </w:rPr>
        <w:t xml:space="preserve">Подраздела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IV</w:t>
      </w:r>
      <w:r w:rsidRPr="00EF1F0F">
        <w:rPr>
          <w:rFonts w:ascii="Times New Roman" w:eastAsia="Times New Roman" w:hAnsi="Times New Roman" w:cs="Times New Roman"/>
          <w:sz w:val="20"/>
          <w:szCs w:val="20"/>
        </w:rPr>
        <w:t xml:space="preserve"> Раздела III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подпункт «в» читать в следующей редакции: </w:t>
      </w:r>
    </w:p>
    <w:p w:rsidR="00AE7861" w:rsidRDefault="00AE7861" w:rsidP="00AE7861">
      <w:pPr>
        <w:pStyle w:val="a3"/>
        <w:tabs>
          <w:tab w:val="left" w:pos="851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в) </w:t>
      </w:r>
      <w:r w:rsidR="00045C0C">
        <w:rPr>
          <w:rFonts w:ascii="Times New Roman" w:eastAsia="Times New Roman" w:hAnsi="Times New Roman" w:cs="Times New Roman"/>
          <w:sz w:val="20"/>
          <w:szCs w:val="20"/>
        </w:rPr>
        <w:t>мероприятие «</w:t>
      </w:r>
      <w:r w:rsidR="00045C0C" w:rsidRPr="00045C0C">
        <w:rPr>
          <w:rFonts w:ascii="Times New Roman" w:eastAsia="Times New Roman" w:hAnsi="Times New Roman" w:cs="Times New Roman"/>
          <w:sz w:val="20"/>
          <w:szCs w:val="20"/>
        </w:rPr>
        <w:t>Расходы на организацию транспортного обслуживания населения на муниципальных маршрутах регулярных перевозок по регулируемым тарифам</w:t>
      </w:r>
      <w:r w:rsidR="00045C0C">
        <w:rPr>
          <w:rFonts w:ascii="Times New Roman" w:eastAsia="Times New Roman" w:hAnsi="Times New Roman" w:cs="Times New Roman"/>
          <w:sz w:val="20"/>
          <w:szCs w:val="20"/>
        </w:rPr>
        <w:t>»</w:t>
      </w:r>
    </w:p>
    <w:p w:rsidR="00EF1F0F" w:rsidRPr="00F15AAA" w:rsidRDefault="00EF1F0F" w:rsidP="008416A6">
      <w:pPr>
        <w:pStyle w:val="a3"/>
        <w:numPr>
          <w:ilvl w:val="1"/>
          <w:numId w:val="3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15AAA">
        <w:rPr>
          <w:rFonts w:ascii="Times New Roman" w:eastAsia="Times New Roman" w:hAnsi="Times New Roman" w:cs="Times New Roman"/>
          <w:sz w:val="20"/>
          <w:szCs w:val="20"/>
        </w:rPr>
        <w:t xml:space="preserve">в пункте </w:t>
      </w:r>
      <w:r w:rsidR="00B85051" w:rsidRPr="00F15AAA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F15AAA">
        <w:rPr>
          <w:rFonts w:ascii="Times New Roman" w:eastAsia="Times New Roman" w:hAnsi="Times New Roman" w:cs="Times New Roman"/>
          <w:sz w:val="20"/>
          <w:szCs w:val="20"/>
        </w:rPr>
        <w:t xml:space="preserve"> Главы 3 Подраздела </w:t>
      </w:r>
      <w:r w:rsidR="00B85051" w:rsidRPr="00F15AAA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VI</w:t>
      </w:r>
      <w:r w:rsidRPr="00F15AAA">
        <w:rPr>
          <w:rFonts w:ascii="Times New Roman" w:eastAsia="Times New Roman" w:hAnsi="Times New Roman" w:cs="Times New Roman"/>
          <w:sz w:val="20"/>
          <w:szCs w:val="20"/>
        </w:rPr>
        <w:t xml:space="preserve"> Раздела III слова «составляет </w:t>
      </w:r>
      <w:r w:rsidR="0047261E">
        <w:rPr>
          <w:rFonts w:ascii="Times New Roman" w:eastAsia="Times New Roman" w:hAnsi="Times New Roman" w:cs="Times New Roman"/>
          <w:sz w:val="20"/>
          <w:szCs w:val="20"/>
        </w:rPr>
        <w:t>80 245,3</w:t>
      </w:r>
      <w:r w:rsidRPr="00F15AAA">
        <w:rPr>
          <w:rFonts w:ascii="Times New Roman" w:eastAsia="Times New Roman" w:hAnsi="Times New Roman" w:cs="Times New Roman"/>
          <w:sz w:val="20"/>
          <w:szCs w:val="20"/>
        </w:rPr>
        <w:t xml:space="preserve"> тыс. рублей» заменить словами «составляет </w:t>
      </w:r>
      <w:r w:rsidR="00320F60">
        <w:rPr>
          <w:rFonts w:ascii="Times New Roman" w:eastAsia="Times New Roman" w:hAnsi="Times New Roman" w:cs="Times New Roman"/>
          <w:sz w:val="20"/>
          <w:szCs w:val="20"/>
        </w:rPr>
        <w:t>80</w:t>
      </w:r>
      <w:r w:rsidR="00A15693">
        <w:rPr>
          <w:rFonts w:ascii="Times New Roman" w:eastAsia="Times New Roman" w:hAnsi="Times New Roman" w:cs="Times New Roman"/>
          <w:sz w:val="20"/>
          <w:szCs w:val="20"/>
        </w:rPr>
        <w:t> 526,1</w:t>
      </w:r>
      <w:r w:rsidRPr="00F15AAA">
        <w:rPr>
          <w:rFonts w:ascii="Times New Roman" w:eastAsia="Times New Roman" w:hAnsi="Times New Roman" w:cs="Times New Roman"/>
          <w:sz w:val="20"/>
          <w:szCs w:val="20"/>
        </w:rPr>
        <w:t xml:space="preserve"> тыс. рублей»;</w:t>
      </w:r>
    </w:p>
    <w:p w:rsidR="00EF1F0F" w:rsidRDefault="00D75F0E" w:rsidP="008416A6">
      <w:pPr>
        <w:pStyle w:val="a3"/>
        <w:numPr>
          <w:ilvl w:val="1"/>
          <w:numId w:val="3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11D4D">
        <w:rPr>
          <w:rFonts w:ascii="Times New Roman" w:eastAsia="Times New Roman" w:hAnsi="Times New Roman" w:cs="Times New Roman"/>
          <w:sz w:val="20"/>
          <w:szCs w:val="20"/>
        </w:rPr>
        <w:t xml:space="preserve">в пункте 1.1. Главы 3 Подраздела </w:t>
      </w:r>
      <w:r w:rsidRPr="00311D4D">
        <w:rPr>
          <w:rFonts w:ascii="Times New Roman" w:eastAsia="Times New Roman" w:hAnsi="Times New Roman" w:cs="Times New Roman"/>
          <w:sz w:val="20"/>
          <w:szCs w:val="20"/>
          <w:lang w:val="en-US"/>
        </w:rPr>
        <w:t>VI</w:t>
      </w:r>
      <w:r w:rsidRPr="00311D4D">
        <w:rPr>
          <w:rFonts w:ascii="Times New Roman" w:eastAsia="Times New Roman" w:hAnsi="Times New Roman" w:cs="Times New Roman"/>
          <w:sz w:val="20"/>
          <w:szCs w:val="20"/>
        </w:rPr>
        <w:t xml:space="preserve"> Раздела III таблицу 1 изложить в следующей редакции:</w:t>
      </w:r>
    </w:p>
    <w:p w:rsidR="00D3076E" w:rsidRPr="00311D4D" w:rsidRDefault="00D3076E" w:rsidP="00D3076E">
      <w:pPr>
        <w:pStyle w:val="a3"/>
        <w:tabs>
          <w:tab w:val="left" w:pos="851"/>
        </w:tabs>
        <w:spacing w:after="0" w:line="240" w:lineRule="auto"/>
        <w:ind w:left="426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Таблица 1</w:t>
      </w:r>
      <w:bookmarkStart w:id="0" w:name="_GoBack"/>
      <w:bookmarkEnd w:id="0"/>
    </w:p>
    <w:tbl>
      <w:tblPr>
        <w:tblW w:w="10075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28"/>
        <w:gridCol w:w="3685"/>
        <w:gridCol w:w="3686"/>
        <w:gridCol w:w="1276"/>
      </w:tblGrid>
      <w:tr w:rsidR="00D75F0E" w:rsidRPr="00311D4D" w:rsidTr="00D75F0E">
        <w:trPr>
          <w:trHeight w:val="782"/>
        </w:trPr>
        <w:tc>
          <w:tcPr>
            <w:tcW w:w="14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5F0E" w:rsidRPr="00311D4D" w:rsidRDefault="00D75F0E" w:rsidP="00D75F0E">
            <w:pPr>
              <w:spacing w:after="0" w:line="240" w:lineRule="auto"/>
              <w:ind w:left="-98" w:right="-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Годы </w:t>
            </w:r>
          </w:p>
          <w:p w:rsidR="00D75F0E" w:rsidRPr="00311D4D" w:rsidRDefault="00D75F0E" w:rsidP="00D75F0E">
            <w:pPr>
              <w:spacing w:after="0" w:line="240" w:lineRule="auto"/>
              <w:ind w:left="-98"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реализации подпрограммы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5F0E" w:rsidRPr="00311D4D" w:rsidRDefault="00D75F0E" w:rsidP="00D75F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бюджетных ассигнований,  выделенный  на  реализацию  Подпрограммы 6 " Повышение надежности и эффективности функционирования </w:t>
            </w:r>
          </w:p>
          <w:p w:rsidR="00D75F0E" w:rsidRPr="00311D4D" w:rsidRDefault="00D75F0E" w:rsidP="00D75F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объектов коммунального хозяйства Старицкого района " 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5F0E" w:rsidRPr="00311D4D" w:rsidRDefault="00D75F0E" w:rsidP="00D75F0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75F0E" w:rsidRPr="00311D4D" w:rsidRDefault="00D75F0E" w:rsidP="00D75F0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75F0E" w:rsidRPr="00311D4D" w:rsidRDefault="00D75F0E" w:rsidP="00D75F0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75F0E" w:rsidRPr="00311D4D" w:rsidRDefault="00D75F0E" w:rsidP="00D75F0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75F0E" w:rsidRPr="00311D4D" w:rsidRDefault="00D75F0E" w:rsidP="00D75F0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75F0E" w:rsidRPr="00311D4D" w:rsidRDefault="00D75F0E" w:rsidP="00D7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Итого, тыс. руб.</w:t>
            </w:r>
          </w:p>
        </w:tc>
      </w:tr>
      <w:tr w:rsidR="00D75F0E" w:rsidRPr="00D75F0E" w:rsidTr="00D75F0E">
        <w:trPr>
          <w:trHeight w:val="555"/>
        </w:trPr>
        <w:tc>
          <w:tcPr>
            <w:tcW w:w="14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5F0E" w:rsidRPr="00311D4D" w:rsidRDefault="00D75F0E" w:rsidP="00D75F0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5F0E" w:rsidRPr="00311D4D" w:rsidRDefault="00D75F0E" w:rsidP="00D7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 "Создание условий для надежного обеспечения природным газом потребителей Старицкого района"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5F0E" w:rsidRPr="00D75F0E" w:rsidRDefault="00D75F0E" w:rsidP="00D75F0E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2 "</w:t>
            </w:r>
            <w:r w:rsidR="007A2771" w:rsidRPr="007A27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надежности функционирования объектов коммунальной инфраструктуры</w:t>
            </w:r>
            <w:r w:rsidRPr="00311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5F0E" w:rsidRPr="00D75F0E" w:rsidRDefault="00D75F0E" w:rsidP="00D75F0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F0E" w:rsidRPr="00D75F0E" w:rsidTr="00D75F0E">
        <w:trPr>
          <w:trHeight w:val="1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5F0E" w:rsidRPr="00D75F0E" w:rsidRDefault="00D75F0E" w:rsidP="00D7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 г.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5F0E" w:rsidRPr="00D75F0E" w:rsidRDefault="00B57149" w:rsidP="00D75F0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5F0E" w:rsidRPr="00D75F0E" w:rsidRDefault="00B57149" w:rsidP="00D7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5F0E" w:rsidRPr="00D75F0E" w:rsidRDefault="00D75F0E" w:rsidP="00D7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F0E" w:rsidRPr="00D75F0E" w:rsidTr="00D75F0E">
        <w:trPr>
          <w:trHeight w:val="1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5F0E" w:rsidRPr="00D75F0E" w:rsidRDefault="00D75F0E" w:rsidP="00D7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5F0E" w:rsidRPr="00D75F0E" w:rsidRDefault="00B57149" w:rsidP="00D75F0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5F0E" w:rsidRPr="00D75F0E" w:rsidRDefault="00B57149" w:rsidP="00D7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5F0E" w:rsidRPr="00D75F0E" w:rsidRDefault="00D75F0E" w:rsidP="00D7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F0E" w:rsidRPr="00D75F0E" w:rsidTr="00D75F0E">
        <w:trPr>
          <w:trHeight w:val="1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5F0E" w:rsidRPr="00D75F0E" w:rsidRDefault="00D75F0E" w:rsidP="00D7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5F0E" w:rsidRPr="00D75F0E" w:rsidRDefault="00B57149" w:rsidP="00D75F0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5F0E" w:rsidRPr="00D75F0E" w:rsidRDefault="00B57149" w:rsidP="00D7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5F0E" w:rsidRPr="00D75F0E" w:rsidRDefault="00D75F0E" w:rsidP="00D7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F0E" w:rsidRPr="00D75F0E" w:rsidTr="00D75F0E">
        <w:trPr>
          <w:trHeight w:val="1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5F0E" w:rsidRPr="00D75F0E" w:rsidRDefault="00D75F0E" w:rsidP="00D7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5F0E" w:rsidRPr="00D75F0E" w:rsidRDefault="00DD2EC1" w:rsidP="00D75F0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  <w:r w:rsidR="00E90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215,7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5F0E" w:rsidRPr="00D75F0E" w:rsidRDefault="00D841CC" w:rsidP="00D7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5F0E" w:rsidRPr="00D75F0E" w:rsidRDefault="00DD2EC1" w:rsidP="00D7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  <w:r w:rsidR="004F4C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696,5</w:t>
            </w:r>
          </w:p>
        </w:tc>
      </w:tr>
      <w:tr w:rsidR="00D75F0E" w:rsidRPr="00D75F0E" w:rsidTr="00D75F0E">
        <w:trPr>
          <w:trHeight w:val="1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5F0E" w:rsidRPr="00D75F0E" w:rsidRDefault="00D75F0E" w:rsidP="00D7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5F0E" w:rsidRPr="00D75F0E" w:rsidRDefault="00A149B7" w:rsidP="00D75F0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9 914,3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5F0E" w:rsidRPr="00D75F0E" w:rsidRDefault="00D75F0E" w:rsidP="00D7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5F0E" w:rsidRPr="00D75F0E" w:rsidRDefault="000E2055" w:rsidP="00D7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9 914,3</w:t>
            </w:r>
          </w:p>
        </w:tc>
      </w:tr>
      <w:tr w:rsidR="00D75F0E" w:rsidRPr="00D75F0E" w:rsidTr="00D75F0E">
        <w:trPr>
          <w:trHeight w:val="1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5F0E" w:rsidRPr="00D75F0E" w:rsidRDefault="00D75F0E" w:rsidP="00D7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5F0E" w:rsidRPr="00D75F0E" w:rsidRDefault="00A149B7" w:rsidP="00D75F0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9 915,3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5F0E" w:rsidRPr="00D75F0E" w:rsidRDefault="00D75F0E" w:rsidP="00D7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5F0E" w:rsidRPr="00D75F0E" w:rsidRDefault="000E2055" w:rsidP="00D7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9 915,3</w:t>
            </w:r>
          </w:p>
        </w:tc>
      </w:tr>
      <w:tr w:rsidR="00D75F0E" w:rsidRPr="00D75F0E" w:rsidTr="00D75F0E">
        <w:trPr>
          <w:trHeight w:val="1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5F0E" w:rsidRPr="00D75F0E" w:rsidRDefault="00D75F0E" w:rsidP="00D7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Всего, </w:t>
            </w:r>
          </w:p>
          <w:p w:rsidR="00D75F0E" w:rsidRPr="00D75F0E" w:rsidRDefault="00D75F0E" w:rsidP="00D7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5F0E" w:rsidRPr="00D75F0E" w:rsidRDefault="00DD2EC1" w:rsidP="00D75F0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  <w:r w:rsidR="00A149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045,3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5F0E" w:rsidRPr="00D75F0E" w:rsidRDefault="00D841CC" w:rsidP="00D7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480,8</w:t>
            </w:r>
          </w:p>
          <w:p w:rsidR="00D75F0E" w:rsidRPr="00D75F0E" w:rsidRDefault="00D75F0E" w:rsidP="00D7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5F0E" w:rsidRPr="00D75F0E" w:rsidRDefault="00DD2EC1" w:rsidP="00D75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  <w:r w:rsidR="004F4C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526,1</w:t>
            </w:r>
          </w:p>
        </w:tc>
      </w:tr>
    </w:tbl>
    <w:p w:rsidR="00D75F0E" w:rsidRDefault="00D75F0E" w:rsidP="00D75F0E">
      <w:pPr>
        <w:pStyle w:val="a3"/>
        <w:tabs>
          <w:tab w:val="left" w:pos="851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00DB" w:rsidRDefault="00150714" w:rsidP="008416A6">
      <w:pPr>
        <w:pStyle w:val="a3"/>
        <w:numPr>
          <w:ilvl w:val="1"/>
          <w:numId w:val="3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416A6">
        <w:rPr>
          <w:rFonts w:ascii="Times New Roman" w:eastAsia="Times New Roman" w:hAnsi="Times New Roman" w:cs="Times New Roman"/>
          <w:sz w:val="20"/>
          <w:szCs w:val="20"/>
        </w:rPr>
        <w:t>приложение 1 к Программе изложить в новой редакции согласно приложению;</w:t>
      </w:r>
    </w:p>
    <w:p w:rsidR="00417553" w:rsidRPr="00223C9B" w:rsidRDefault="00270D2B" w:rsidP="008416A6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23C9B">
        <w:rPr>
          <w:rFonts w:ascii="Times New Roman" w:eastAsia="Calibri" w:hAnsi="Times New Roman" w:cs="Times New Roman"/>
          <w:sz w:val="20"/>
          <w:szCs w:val="20"/>
        </w:rPr>
        <w:t>Настоящее постановление вступает в силу с</w:t>
      </w:r>
      <w:r w:rsidR="003B6CC9" w:rsidRPr="00223C9B">
        <w:rPr>
          <w:rFonts w:ascii="Times New Roman" w:eastAsia="Calibri" w:hAnsi="Times New Roman" w:cs="Times New Roman"/>
          <w:sz w:val="20"/>
          <w:szCs w:val="20"/>
        </w:rPr>
        <w:t>о дня</w:t>
      </w:r>
      <w:r w:rsidR="00CA039B">
        <w:rPr>
          <w:rFonts w:ascii="Times New Roman" w:eastAsia="Calibri" w:hAnsi="Times New Roman" w:cs="Times New Roman"/>
          <w:sz w:val="20"/>
          <w:szCs w:val="20"/>
        </w:rPr>
        <w:t xml:space="preserve"> его подписания </w:t>
      </w:r>
      <w:r w:rsidRPr="00223C9B">
        <w:rPr>
          <w:rFonts w:ascii="Times New Roman" w:eastAsia="Calibri" w:hAnsi="Times New Roman" w:cs="Times New Roman"/>
          <w:sz w:val="20"/>
          <w:szCs w:val="20"/>
        </w:rPr>
        <w:t>и подлежит размещению в информационно-телекоммуникационной сети Интернет на сайте администрации Старицкого района Тверской области.</w:t>
      </w:r>
    </w:p>
    <w:p w:rsidR="00270D2B" w:rsidRPr="00223C9B" w:rsidRDefault="00270D2B" w:rsidP="008416A6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223C9B">
        <w:rPr>
          <w:rFonts w:ascii="Times New Roman" w:eastAsia="Calibri" w:hAnsi="Times New Roman" w:cs="Times New Roman"/>
          <w:sz w:val="20"/>
          <w:szCs w:val="20"/>
        </w:rPr>
        <w:t>Контроль за</w:t>
      </w:r>
      <w:proofErr w:type="gramEnd"/>
      <w:r w:rsidRPr="00223C9B">
        <w:rPr>
          <w:rFonts w:ascii="Times New Roman" w:eastAsia="Calibri" w:hAnsi="Times New Roman" w:cs="Times New Roman"/>
          <w:sz w:val="20"/>
          <w:szCs w:val="20"/>
        </w:rPr>
        <w:t xml:space="preserve"> выполнением настоящего постановления возложить на заместителя главы администрации Старицкого района </w:t>
      </w:r>
      <w:proofErr w:type="spellStart"/>
      <w:r w:rsidRPr="00223C9B">
        <w:rPr>
          <w:rFonts w:ascii="Times New Roman" w:eastAsia="Calibri" w:hAnsi="Times New Roman" w:cs="Times New Roman"/>
          <w:sz w:val="20"/>
          <w:szCs w:val="20"/>
        </w:rPr>
        <w:t>Лупик</w:t>
      </w:r>
      <w:proofErr w:type="spellEnd"/>
      <w:r w:rsidRPr="00223C9B">
        <w:rPr>
          <w:rFonts w:ascii="Times New Roman" w:eastAsia="Calibri" w:hAnsi="Times New Roman" w:cs="Times New Roman"/>
          <w:sz w:val="20"/>
          <w:szCs w:val="20"/>
        </w:rPr>
        <w:t xml:space="preserve"> О.Г.</w:t>
      </w:r>
    </w:p>
    <w:p w:rsidR="007D3F6D" w:rsidRPr="00223C9B" w:rsidRDefault="007D3F6D" w:rsidP="007D3F6D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35428" w:rsidRDefault="00F37217" w:rsidP="00EB38EF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3C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Глава администрации </w:t>
      </w:r>
    </w:p>
    <w:p w:rsidR="00F37217" w:rsidRPr="00223C9B" w:rsidRDefault="00F37217" w:rsidP="00EB38EF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3C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Старицкого </w:t>
      </w:r>
      <w:r w:rsidR="00524464" w:rsidRPr="00223C9B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="00735428">
        <w:rPr>
          <w:rFonts w:ascii="Times New Roman" w:eastAsia="Times New Roman" w:hAnsi="Times New Roman" w:cs="Times New Roman"/>
          <w:sz w:val="20"/>
          <w:szCs w:val="20"/>
          <w:lang w:eastAsia="ru-RU"/>
        </w:rPr>
        <w:t>айона</w:t>
      </w:r>
      <w:r w:rsidRPr="00223C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</w:t>
      </w:r>
      <w:r w:rsidR="00AD588B" w:rsidRPr="00223C9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73542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AD588B" w:rsidRPr="00223C9B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="003227B2">
        <w:rPr>
          <w:rFonts w:ascii="Times New Roman" w:eastAsia="Times New Roman" w:hAnsi="Times New Roman" w:cs="Times New Roman"/>
          <w:sz w:val="20"/>
          <w:szCs w:val="20"/>
          <w:lang w:eastAsia="ru-RU"/>
        </w:rPr>
        <w:t>.Ю. Журавлё</w:t>
      </w:r>
      <w:r w:rsidRPr="00223C9B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</w:p>
    <w:p w:rsidR="00B075F5" w:rsidRPr="00223C9B" w:rsidRDefault="00B075F5" w:rsidP="00F37217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75F5" w:rsidRDefault="00B075F5" w:rsidP="00F37217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7FF5" w:rsidRDefault="00197FF5" w:rsidP="00F37217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27A71" w:rsidRDefault="00B27A71" w:rsidP="00F37217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57BD" w:rsidRPr="00223C9B" w:rsidRDefault="006F57BD" w:rsidP="006F57BD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3C9B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Исполнитель:</w:t>
      </w:r>
    </w:p>
    <w:p w:rsidR="006F57BD" w:rsidRPr="00223C9B" w:rsidRDefault="006F57BD" w:rsidP="006F57BD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3C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Ведущий специалист отдела </w:t>
      </w:r>
    </w:p>
    <w:p w:rsidR="00EF05A8" w:rsidRDefault="006F57BD" w:rsidP="00EF05A8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3C9B">
        <w:rPr>
          <w:rFonts w:ascii="Times New Roman" w:eastAsia="Times New Roman" w:hAnsi="Times New Roman" w:cs="Times New Roman"/>
          <w:sz w:val="20"/>
          <w:szCs w:val="20"/>
          <w:lang w:eastAsia="ru-RU"/>
        </w:rPr>
        <w:t>экономики и муниципальных закупок</w:t>
      </w:r>
    </w:p>
    <w:p w:rsidR="006F57BD" w:rsidRPr="00223C9B" w:rsidRDefault="00EF05A8" w:rsidP="00EF05A8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3C9B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 Старицкого района</w:t>
      </w:r>
      <w:r w:rsidR="006F57BD" w:rsidRPr="00223C9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Е.Н. </w:t>
      </w:r>
      <w:proofErr w:type="spellStart"/>
      <w:r w:rsidR="006F57BD" w:rsidRPr="00223C9B">
        <w:rPr>
          <w:rFonts w:ascii="Times New Roman" w:eastAsia="Times New Roman" w:hAnsi="Times New Roman" w:cs="Times New Roman"/>
          <w:sz w:val="20"/>
          <w:szCs w:val="20"/>
          <w:lang w:eastAsia="ru-RU"/>
        </w:rPr>
        <w:t>Калинцева</w:t>
      </w:r>
      <w:proofErr w:type="spellEnd"/>
    </w:p>
    <w:p w:rsidR="006F57BD" w:rsidRPr="00223C9B" w:rsidRDefault="006F57BD" w:rsidP="006F57BD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57BD" w:rsidRPr="00223C9B" w:rsidRDefault="006F57BD" w:rsidP="006F57BD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3C9B">
        <w:rPr>
          <w:rFonts w:ascii="Times New Roman" w:eastAsia="Times New Roman" w:hAnsi="Times New Roman" w:cs="Times New Roman"/>
          <w:sz w:val="20"/>
          <w:szCs w:val="20"/>
          <w:lang w:eastAsia="ru-RU"/>
        </w:rPr>
        <w:t>Визы согласования:</w:t>
      </w:r>
    </w:p>
    <w:p w:rsidR="006F57BD" w:rsidRPr="00223C9B" w:rsidRDefault="00EF05A8" w:rsidP="006F57BD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Заведующая</w:t>
      </w:r>
      <w:r w:rsidR="006F57BD" w:rsidRPr="00223C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отделом экономики и </w:t>
      </w:r>
    </w:p>
    <w:p w:rsidR="00EF05A8" w:rsidRDefault="006F57BD" w:rsidP="00EF05A8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3C9B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муниципальных закупок</w:t>
      </w:r>
      <w:r w:rsidR="00EF05A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6F57BD" w:rsidRPr="00223C9B" w:rsidRDefault="00EF05A8" w:rsidP="00EF05A8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3C9B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 Старицкого района</w:t>
      </w:r>
      <w:r w:rsidR="006F57BD" w:rsidRPr="00223C9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976F37">
        <w:rPr>
          <w:rFonts w:ascii="Times New Roman" w:eastAsia="Times New Roman" w:hAnsi="Times New Roman" w:cs="Times New Roman"/>
          <w:sz w:val="20"/>
          <w:szCs w:val="20"/>
          <w:lang w:eastAsia="ru-RU"/>
        </w:rPr>
        <w:t>Т.М. Григорьева</w:t>
      </w:r>
    </w:p>
    <w:p w:rsidR="006F57BD" w:rsidRPr="00223C9B" w:rsidRDefault="006F57BD" w:rsidP="006F57BD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57BD" w:rsidRPr="00223C9B" w:rsidRDefault="006F57BD" w:rsidP="006F57BD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3C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Заместитель главы администрации </w:t>
      </w:r>
    </w:p>
    <w:p w:rsidR="006F57BD" w:rsidRDefault="006F57BD" w:rsidP="006F57BD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3C9B">
        <w:rPr>
          <w:rFonts w:ascii="Times New Roman" w:eastAsia="Times New Roman" w:hAnsi="Times New Roman" w:cs="Times New Roman"/>
          <w:sz w:val="20"/>
          <w:szCs w:val="20"/>
          <w:lang w:eastAsia="ru-RU"/>
        </w:rPr>
        <w:t>Старицкого района</w:t>
      </w:r>
      <w:r w:rsidRPr="00223C9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О.Г. </w:t>
      </w:r>
      <w:proofErr w:type="spellStart"/>
      <w:r w:rsidRPr="00223C9B">
        <w:rPr>
          <w:rFonts w:ascii="Times New Roman" w:eastAsia="Times New Roman" w:hAnsi="Times New Roman" w:cs="Times New Roman"/>
          <w:sz w:val="20"/>
          <w:szCs w:val="20"/>
          <w:lang w:eastAsia="ru-RU"/>
        </w:rPr>
        <w:t>Лупик</w:t>
      </w:r>
      <w:proofErr w:type="spellEnd"/>
    </w:p>
    <w:p w:rsidR="00EF05A8" w:rsidRDefault="00EF05A8" w:rsidP="006F57BD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A577B" w:rsidRPr="004A577B" w:rsidRDefault="004A577B" w:rsidP="004A57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57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Ведущий специалист, юрист отдела </w:t>
      </w:r>
    </w:p>
    <w:p w:rsidR="004A577B" w:rsidRPr="004A577B" w:rsidRDefault="004A577B" w:rsidP="004A57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577B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организационно-контрольной работы</w:t>
      </w:r>
    </w:p>
    <w:p w:rsidR="00EF05A8" w:rsidRPr="00223C9B" w:rsidRDefault="004A577B" w:rsidP="004A577B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577B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 Старицкого района</w:t>
      </w:r>
      <w:r w:rsidRPr="004A577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4A577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4A577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4A577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4A577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</w:t>
      </w:r>
      <w:r w:rsidRPr="004A577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Ю.С. Смирнова</w:t>
      </w:r>
    </w:p>
    <w:p w:rsidR="00D61FB6" w:rsidRPr="00223C9B" w:rsidRDefault="00D61FB6" w:rsidP="006F57BD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57BD" w:rsidRPr="00223C9B" w:rsidRDefault="006F57BD" w:rsidP="006F57BD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57BD" w:rsidRPr="00223C9B" w:rsidRDefault="006F57BD" w:rsidP="006F57B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3C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Рассылка:</w:t>
      </w:r>
    </w:p>
    <w:p w:rsidR="006F57BD" w:rsidRPr="00223C9B" w:rsidRDefault="006F57BD" w:rsidP="006F57B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3C9B">
        <w:rPr>
          <w:rFonts w:ascii="Times New Roman" w:eastAsia="Times New Roman" w:hAnsi="Times New Roman" w:cs="Times New Roman"/>
          <w:sz w:val="20"/>
          <w:szCs w:val="20"/>
          <w:lang w:eastAsia="ru-RU"/>
        </w:rPr>
        <w:t>1. В дело</w:t>
      </w:r>
      <w:r w:rsidRPr="00223C9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223C9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- 1 экз.</w:t>
      </w:r>
    </w:p>
    <w:p w:rsidR="006F57BD" w:rsidRPr="00223C9B" w:rsidRDefault="006F57BD" w:rsidP="006F57B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3C9B">
        <w:rPr>
          <w:rFonts w:ascii="Times New Roman" w:eastAsia="Times New Roman" w:hAnsi="Times New Roman" w:cs="Times New Roman"/>
          <w:sz w:val="20"/>
          <w:szCs w:val="20"/>
          <w:lang w:eastAsia="ru-RU"/>
        </w:rPr>
        <w:t>2. Отдел эконом.</w:t>
      </w:r>
      <w:r w:rsidRPr="00223C9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- 1 экз.</w:t>
      </w:r>
    </w:p>
    <w:p w:rsidR="00B075F5" w:rsidRPr="00223C9B" w:rsidRDefault="006F57BD" w:rsidP="00F37217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3C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 Финансовый отдел    </w:t>
      </w:r>
      <w:r w:rsidR="00505F1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Pr="00223C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="00486D85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223C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экз.</w:t>
      </w:r>
    </w:p>
    <w:sectPr w:rsidR="00B075F5" w:rsidRPr="00223C9B" w:rsidSect="00881EAA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25BAC"/>
    <w:multiLevelType w:val="hybridMultilevel"/>
    <w:tmpl w:val="6A8856AE"/>
    <w:lvl w:ilvl="0" w:tplc="82AC65A8">
      <w:start w:val="28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5374FF"/>
    <w:multiLevelType w:val="hybridMultilevel"/>
    <w:tmpl w:val="FCBECD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03EBC"/>
    <w:multiLevelType w:val="hybridMultilevel"/>
    <w:tmpl w:val="B0787688"/>
    <w:lvl w:ilvl="0" w:tplc="DFE28B76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3C762BA6"/>
    <w:multiLevelType w:val="multilevel"/>
    <w:tmpl w:val="ECE6D4C8"/>
    <w:lvl w:ilvl="0">
      <w:start w:val="1"/>
      <w:numFmt w:val="decimal"/>
      <w:lvlText w:val="%1."/>
      <w:lvlJc w:val="left"/>
      <w:pPr>
        <w:ind w:left="1603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9" w:hanging="1140"/>
      </w:pPr>
      <w:rPr>
        <w:rFonts w:eastAsia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0" w:hanging="114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951" w:hanging="114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002" w:hanging="114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053" w:hanging="11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404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455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866" w:hanging="1800"/>
      </w:pPr>
      <w:rPr>
        <w:rFonts w:eastAsia="Calibri" w:hint="default"/>
      </w:rPr>
    </w:lvl>
  </w:abstractNum>
  <w:abstractNum w:abstractNumId="4">
    <w:nsid w:val="45C904A0"/>
    <w:multiLevelType w:val="multilevel"/>
    <w:tmpl w:val="611E15A2"/>
    <w:lvl w:ilvl="0">
      <w:start w:val="1"/>
      <w:numFmt w:val="decimal"/>
      <w:lvlText w:val="%1."/>
      <w:lvlJc w:val="left"/>
      <w:pPr>
        <w:ind w:left="1830" w:hanging="111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>
    <w:nsid w:val="56BF1B29"/>
    <w:multiLevelType w:val="multilevel"/>
    <w:tmpl w:val="62001008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</w:rPr>
    </w:lvl>
  </w:abstractNum>
  <w:abstractNum w:abstractNumId="6">
    <w:nsid w:val="6C816CFA"/>
    <w:multiLevelType w:val="multilevel"/>
    <w:tmpl w:val="ECE6D4C8"/>
    <w:lvl w:ilvl="0">
      <w:start w:val="1"/>
      <w:numFmt w:val="decimal"/>
      <w:lvlText w:val="%1."/>
      <w:lvlJc w:val="left"/>
      <w:pPr>
        <w:ind w:left="1603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9" w:hanging="1140"/>
      </w:pPr>
      <w:rPr>
        <w:rFonts w:eastAsia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0" w:hanging="114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951" w:hanging="114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002" w:hanging="114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053" w:hanging="11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404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455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866" w:hanging="1800"/>
      </w:pPr>
      <w:rPr>
        <w:rFonts w:eastAsia="Calibri" w:hint="default"/>
      </w:rPr>
    </w:lvl>
  </w:abstractNum>
  <w:abstractNum w:abstractNumId="7">
    <w:nsid w:val="6DF94641"/>
    <w:multiLevelType w:val="multilevel"/>
    <w:tmpl w:val="B876332E"/>
    <w:lvl w:ilvl="0">
      <w:start w:val="27"/>
      <w:numFmt w:val="decimal"/>
      <w:lvlText w:val="%1."/>
      <w:lvlJc w:val="left"/>
      <w:pPr>
        <w:ind w:left="405" w:hanging="405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eastAsia="Calibri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202"/>
    <w:rsid w:val="00006015"/>
    <w:rsid w:val="00014C12"/>
    <w:rsid w:val="00015704"/>
    <w:rsid w:val="00045C0C"/>
    <w:rsid w:val="000509DA"/>
    <w:rsid w:val="00053FE1"/>
    <w:rsid w:val="000559B1"/>
    <w:rsid w:val="000775E5"/>
    <w:rsid w:val="00084F30"/>
    <w:rsid w:val="000A2475"/>
    <w:rsid w:val="000A552E"/>
    <w:rsid w:val="000A79B7"/>
    <w:rsid w:val="000C4F1C"/>
    <w:rsid w:val="000E18D0"/>
    <w:rsid w:val="000E2055"/>
    <w:rsid w:val="00122C9E"/>
    <w:rsid w:val="00125B40"/>
    <w:rsid w:val="00144A0E"/>
    <w:rsid w:val="00150714"/>
    <w:rsid w:val="00165ACB"/>
    <w:rsid w:val="00167263"/>
    <w:rsid w:val="001672DA"/>
    <w:rsid w:val="00174310"/>
    <w:rsid w:val="00180179"/>
    <w:rsid w:val="0019251A"/>
    <w:rsid w:val="00197FF5"/>
    <w:rsid w:val="001A668E"/>
    <w:rsid w:val="001B1BF8"/>
    <w:rsid w:val="001B3F07"/>
    <w:rsid w:val="001C5720"/>
    <w:rsid w:val="001F4754"/>
    <w:rsid w:val="00220FDC"/>
    <w:rsid w:val="00223C9B"/>
    <w:rsid w:val="00227128"/>
    <w:rsid w:val="0023571A"/>
    <w:rsid w:val="00263210"/>
    <w:rsid w:val="00270D2B"/>
    <w:rsid w:val="00271CAA"/>
    <w:rsid w:val="0029313D"/>
    <w:rsid w:val="00295892"/>
    <w:rsid w:val="002A342A"/>
    <w:rsid w:val="002F2573"/>
    <w:rsid w:val="0030549A"/>
    <w:rsid w:val="003103A9"/>
    <w:rsid w:val="00311D4D"/>
    <w:rsid w:val="00320F60"/>
    <w:rsid w:val="003227B2"/>
    <w:rsid w:val="00350CC8"/>
    <w:rsid w:val="003530AF"/>
    <w:rsid w:val="00353981"/>
    <w:rsid w:val="00375C2C"/>
    <w:rsid w:val="00376A0A"/>
    <w:rsid w:val="00391284"/>
    <w:rsid w:val="0039141E"/>
    <w:rsid w:val="00391540"/>
    <w:rsid w:val="0039492A"/>
    <w:rsid w:val="003B176A"/>
    <w:rsid w:val="003B2DF8"/>
    <w:rsid w:val="003B3DFF"/>
    <w:rsid w:val="003B4C65"/>
    <w:rsid w:val="003B6CC9"/>
    <w:rsid w:val="003E5162"/>
    <w:rsid w:val="00413CFA"/>
    <w:rsid w:val="00417553"/>
    <w:rsid w:val="004364A7"/>
    <w:rsid w:val="0047261E"/>
    <w:rsid w:val="00486D85"/>
    <w:rsid w:val="00495D0D"/>
    <w:rsid w:val="004A577B"/>
    <w:rsid w:val="004B4E9D"/>
    <w:rsid w:val="004C03B0"/>
    <w:rsid w:val="004D0065"/>
    <w:rsid w:val="004F4C88"/>
    <w:rsid w:val="00500360"/>
    <w:rsid w:val="00505F19"/>
    <w:rsid w:val="005060F9"/>
    <w:rsid w:val="00511C81"/>
    <w:rsid w:val="00516702"/>
    <w:rsid w:val="00524464"/>
    <w:rsid w:val="00546580"/>
    <w:rsid w:val="00552564"/>
    <w:rsid w:val="00554972"/>
    <w:rsid w:val="005616FD"/>
    <w:rsid w:val="005B03C4"/>
    <w:rsid w:val="005B20FD"/>
    <w:rsid w:val="005C3A0C"/>
    <w:rsid w:val="005D090D"/>
    <w:rsid w:val="005D1D3A"/>
    <w:rsid w:val="005D4687"/>
    <w:rsid w:val="005F2807"/>
    <w:rsid w:val="005F7E18"/>
    <w:rsid w:val="006074A0"/>
    <w:rsid w:val="006133ED"/>
    <w:rsid w:val="00615528"/>
    <w:rsid w:val="00625804"/>
    <w:rsid w:val="006439FE"/>
    <w:rsid w:val="00644C84"/>
    <w:rsid w:val="006513E7"/>
    <w:rsid w:val="00653AF4"/>
    <w:rsid w:val="00655138"/>
    <w:rsid w:val="006A1E8F"/>
    <w:rsid w:val="006C2019"/>
    <w:rsid w:val="006D6EC0"/>
    <w:rsid w:val="006E2267"/>
    <w:rsid w:val="006E2A42"/>
    <w:rsid w:val="006F57BD"/>
    <w:rsid w:val="007170E1"/>
    <w:rsid w:val="00722A85"/>
    <w:rsid w:val="00732BF0"/>
    <w:rsid w:val="00735428"/>
    <w:rsid w:val="00772389"/>
    <w:rsid w:val="00791727"/>
    <w:rsid w:val="00795FB8"/>
    <w:rsid w:val="00797E5A"/>
    <w:rsid w:val="007A2771"/>
    <w:rsid w:val="007C26C1"/>
    <w:rsid w:val="007D3F6D"/>
    <w:rsid w:val="00815CC1"/>
    <w:rsid w:val="008416A6"/>
    <w:rsid w:val="008507C9"/>
    <w:rsid w:val="00852794"/>
    <w:rsid w:val="0085432D"/>
    <w:rsid w:val="00865D19"/>
    <w:rsid w:val="00871A33"/>
    <w:rsid w:val="0087576B"/>
    <w:rsid w:val="00880799"/>
    <w:rsid w:val="00881EAA"/>
    <w:rsid w:val="008B4618"/>
    <w:rsid w:val="008C00DB"/>
    <w:rsid w:val="008D1157"/>
    <w:rsid w:val="008D52D3"/>
    <w:rsid w:val="00913FB7"/>
    <w:rsid w:val="0092153A"/>
    <w:rsid w:val="009636F0"/>
    <w:rsid w:val="00963EC7"/>
    <w:rsid w:val="009671C0"/>
    <w:rsid w:val="00973477"/>
    <w:rsid w:val="00976F37"/>
    <w:rsid w:val="0098014F"/>
    <w:rsid w:val="00981B8D"/>
    <w:rsid w:val="00986E2D"/>
    <w:rsid w:val="009A3544"/>
    <w:rsid w:val="009B2426"/>
    <w:rsid w:val="009D1ECB"/>
    <w:rsid w:val="00A06C39"/>
    <w:rsid w:val="00A149B7"/>
    <w:rsid w:val="00A15693"/>
    <w:rsid w:val="00A226F8"/>
    <w:rsid w:val="00A328E7"/>
    <w:rsid w:val="00A4265A"/>
    <w:rsid w:val="00A462AA"/>
    <w:rsid w:val="00A500E3"/>
    <w:rsid w:val="00A61909"/>
    <w:rsid w:val="00A645EA"/>
    <w:rsid w:val="00A66E16"/>
    <w:rsid w:val="00A73E5D"/>
    <w:rsid w:val="00AA602E"/>
    <w:rsid w:val="00AC14C1"/>
    <w:rsid w:val="00AD588B"/>
    <w:rsid w:val="00AE0847"/>
    <w:rsid w:val="00AE7861"/>
    <w:rsid w:val="00B075F5"/>
    <w:rsid w:val="00B11F19"/>
    <w:rsid w:val="00B27A71"/>
    <w:rsid w:val="00B47B8E"/>
    <w:rsid w:val="00B47F6F"/>
    <w:rsid w:val="00B55933"/>
    <w:rsid w:val="00B57149"/>
    <w:rsid w:val="00B709ED"/>
    <w:rsid w:val="00B72A4D"/>
    <w:rsid w:val="00B76D3F"/>
    <w:rsid w:val="00B82FAF"/>
    <w:rsid w:val="00B85051"/>
    <w:rsid w:val="00BA63BB"/>
    <w:rsid w:val="00BB552B"/>
    <w:rsid w:val="00BC1E0B"/>
    <w:rsid w:val="00BE0D41"/>
    <w:rsid w:val="00BE6B21"/>
    <w:rsid w:val="00C21202"/>
    <w:rsid w:val="00C26603"/>
    <w:rsid w:val="00C30F6C"/>
    <w:rsid w:val="00C40907"/>
    <w:rsid w:val="00C70C02"/>
    <w:rsid w:val="00C73A52"/>
    <w:rsid w:val="00C81C1E"/>
    <w:rsid w:val="00C964C7"/>
    <w:rsid w:val="00CA039B"/>
    <w:rsid w:val="00CA6C4C"/>
    <w:rsid w:val="00CB46AA"/>
    <w:rsid w:val="00CC21E3"/>
    <w:rsid w:val="00CD261F"/>
    <w:rsid w:val="00CE3261"/>
    <w:rsid w:val="00CE64EB"/>
    <w:rsid w:val="00CF3B40"/>
    <w:rsid w:val="00D11DC3"/>
    <w:rsid w:val="00D1799B"/>
    <w:rsid w:val="00D26683"/>
    <w:rsid w:val="00D27B79"/>
    <w:rsid w:val="00D3076E"/>
    <w:rsid w:val="00D3634A"/>
    <w:rsid w:val="00D61FB6"/>
    <w:rsid w:val="00D66F28"/>
    <w:rsid w:val="00D709A7"/>
    <w:rsid w:val="00D72FCC"/>
    <w:rsid w:val="00D73719"/>
    <w:rsid w:val="00D75F0E"/>
    <w:rsid w:val="00D841CC"/>
    <w:rsid w:val="00D86DB5"/>
    <w:rsid w:val="00DC497F"/>
    <w:rsid w:val="00DD2EC1"/>
    <w:rsid w:val="00DD6946"/>
    <w:rsid w:val="00DE19B5"/>
    <w:rsid w:val="00DE49FD"/>
    <w:rsid w:val="00DF0B50"/>
    <w:rsid w:val="00E004CB"/>
    <w:rsid w:val="00E018F6"/>
    <w:rsid w:val="00E116BA"/>
    <w:rsid w:val="00E11D44"/>
    <w:rsid w:val="00E1798C"/>
    <w:rsid w:val="00E17A09"/>
    <w:rsid w:val="00E34B53"/>
    <w:rsid w:val="00E3516A"/>
    <w:rsid w:val="00E42F0D"/>
    <w:rsid w:val="00E54202"/>
    <w:rsid w:val="00E56D72"/>
    <w:rsid w:val="00E710F4"/>
    <w:rsid w:val="00E76162"/>
    <w:rsid w:val="00E86C49"/>
    <w:rsid w:val="00E903D3"/>
    <w:rsid w:val="00E96FF2"/>
    <w:rsid w:val="00E97C28"/>
    <w:rsid w:val="00EB01AC"/>
    <w:rsid w:val="00EB38EF"/>
    <w:rsid w:val="00ED3F68"/>
    <w:rsid w:val="00EF05A8"/>
    <w:rsid w:val="00EF1F0F"/>
    <w:rsid w:val="00EF614C"/>
    <w:rsid w:val="00EF7696"/>
    <w:rsid w:val="00F15AAA"/>
    <w:rsid w:val="00F242D2"/>
    <w:rsid w:val="00F318E8"/>
    <w:rsid w:val="00F37217"/>
    <w:rsid w:val="00F41CF3"/>
    <w:rsid w:val="00F42172"/>
    <w:rsid w:val="00F63CB0"/>
    <w:rsid w:val="00F66B19"/>
    <w:rsid w:val="00F823D5"/>
    <w:rsid w:val="00F917D8"/>
    <w:rsid w:val="00FB36F3"/>
    <w:rsid w:val="00FC552F"/>
    <w:rsid w:val="00FD5EBB"/>
    <w:rsid w:val="00FE2BD6"/>
    <w:rsid w:val="00FE3231"/>
    <w:rsid w:val="00FF5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5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F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C1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14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5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F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C1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14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7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27592-9BC0-4167-AF8F-54236F097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1262</TotalTime>
  <Pages>4</Pages>
  <Words>1175</Words>
  <Characters>6699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234</cp:revision>
  <cp:lastPrinted>2017-10-09T09:14:00Z</cp:lastPrinted>
  <dcterms:created xsi:type="dcterms:W3CDTF">2015-11-12T11:51:00Z</dcterms:created>
  <dcterms:modified xsi:type="dcterms:W3CDTF">2017-12-26T07:24:00Z</dcterms:modified>
</cp:coreProperties>
</file>